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8171" w14:textId="77777777" w:rsidR="003C5552" w:rsidRDefault="000539C0">
      <w:pPr>
        <w:spacing w:line="240" w:lineRule="auto"/>
        <w:jc w:val="center"/>
        <w:rPr>
          <w:b/>
          <w:sz w:val="36"/>
          <w:szCs w:val="36"/>
        </w:rPr>
      </w:pPr>
      <w:bookmarkStart w:id="0" w:name="_GoBack"/>
      <w:bookmarkEnd w:id="0"/>
      <w:r>
        <w:rPr>
          <w:b/>
          <w:sz w:val="36"/>
          <w:szCs w:val="36"/>
        </w:rPr>
        <w:t>2022 Summer Camps</w:t>
      </w:r>
    </w:p>
    <w:p w14:paraId="5872AC7B" w14:textId="77777777" w:rsidR="003C5552" w:rsidRDefault="000539C0">
      <w:pPr>
        <w:spacing w:line="240" w:lineRule="auto"/>
        <w:jc w:val="center"/>
        <w:rPr>
          <w:sz w:val="36"/>
          <w:szCs w:val="36"/>
        </w:rPr>
      </w:pPr>
      <w:r>
        <w:rPr>
          <w:b/>
          <w:sz w:val="24"/>
          <w:szCs w:val="24"/>
        </w:rPr>
        <w:t>(Located in or near school divisions in Regions 6 &amp; 7)</w:t>
      </w:r>
      <w:r>
        <w:rPr>
          <w:sz w:val="36"/>
          <w:szCs w:val="36"/>
        </w:rPr>
        <w:t xml:space="preserve"> </w:t>
      </w:r>
    </w:p>
    <w:p w14:paraId="424FE21F" w14:textId="77777777" w:rsidR="003C5552" w:rsidRDefault="003C5552">
      <w:pPr>
        <w:spacing w:line="240" w:lineRule="auto"/>
      </w:pPr>
    </w:p>
    <w:p w14:paraId="0DA28745" w14:textId="77777777" w:rsidR="003C5552" w:rsidRDefault="003C5552"/>
    <w:p w14:paraId="2F2C2AE6" w14:textId="77777777" w:rsidR="003C5552" w:rsidRDefault="003C555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7971F8D9" w14:textId="77777777" w:rsidTr="00A201E1">
        <w:tc>
          <w:tcPr>
            <w:tcW w:w="9360" w:type="dxa"/>
            <w:shd w:val="clear" w:color="auto" w:fill="FFFF00"/>
            <w:tcMar>
              <w:top w:w="100" w:type="dxa"/>
              <w:left w:w="100" w:type="dxa"/>
              <w:bottom w:w="100" w:type="dxa"/>
              <w:right w:w="100" w:type="dxa"/>
            </w:tcMar>
          </w:tcPr>
          <w:p w14:paraId="4C76824F" w14:textId="77777777" w:rsidR="003C5552" w:rsidRDefault="000539C0">
            <w:pPr>
              <w:jc w:val="center"/>
            </w:pPr>
            <w:r>
              <w:rPr>
                <w:b/>
              </w:rPr>
              <w:t>Radford University Speech-Language-Hearing Clinic Summer Programs</w:t>
            </w:r>
          </w:p>
        </w:tc>
      </w:tr>
      <w:tr w:rsidR="003C5552" w14:paraId="5BB3911F" w14:textId="77777777" w:rsidTr="00A201E1">
        <w:tc>
          <w:tcPr>
            <w:tcW w:w="9360" w:type="dxa"/>
            <w:shd w:val="clear" w:color="auto" w:fill="auto"/>
            <w:tcMar>
              <w:top w:w="100" w:type="dxa"/>
              <w:left w:w="100" w:type="dxa"/>
              <w:bottom w:w="100" w:type="dxa"/>
              <w:right w:w="100" w:type="dxa"/>
            </w:tcMar>
          </w:tcPr>
          <w:p w14:paraId="2464891B" w14:textId="77777777" w:rsidR="003C5552" w:rsidRDefault="000539C0">
            <w:r>
              <w:rPr>
                <w:b/>
              </w:rPr>
              <w:t xml:space="preserve">Address:  </w:t>
            </w:r>
            <w:r>
              <w:t xml:space="preserve">               </w:t>
            </w:r>
            <w:r>
              <w:tab/>
              <w:t>Radford University, Radford VA</w:t>
            </w:r>
          </w:p>
          <w:p w14:paraId="3FEC966B" w14:textId="77777777" w:rsidR="003C5552" w:rsidRDefault="000539C0">
            <w:r>
              <w:t xml:space="preserve">                                </w:t>
            </w:r>
            <w:r>
              <w:tab/>
            </w:r>
          </w:p>
          <w:p w14:paraId="725356E4" w14:textId="77777777" w:rsidR="003C5552" w:rsidRDefault="000539C0">
            <w:r>
              <w:rPr>
                <w:b/>
              </w:rPr>
              <w:t xml:space="preserve">Email: </w:t>
            </w:r>
            <w:r>
              <w:t xml:space="preserve">                     </w:t>
            </w:r>
            <w:r>
              <w:tab/>
            </w:r>
            <w:hyperlink r:id="rId10">
              <w:r>
                <w:rPr>
                  <w:color w:val="1155CC"/>
                  <w:u w:val="single"/>
                </w:rPr>
                <w:t>speech@radford.edu</w:t>
              </w:r>
            </w:hyperlink>
            <w:r>
              <w:t xml:space="preserve"> </w:t>
            </w:r>
          </w:p>
          <w:p w14:paraId="023968BC" w14:textId="77777777" w:rsidR="003C5552" w:rsidRDefault="000539C0">
            <w:r>
              <w:t xml:space="preserve"> </w:t>
            </w:r>
          </w:p>
          <w:p w14:paraId="6F73AA2B" w14:textId="77777777" w:rsidR="003C5552" w:rsidRDefault="000539C0">
            <w:r>
              <w:rPr>
                <w:b/>
              </w:rPr>
              <w:t xml:space="preserve">Phone: </w:t>
            </w:r>
            <w:r>
              <w:t xml:space="preserve">                    </w:t>
            </w:r>
            <w:r>
              <w:tab/>
              <w:t>(540) 831-5824</w:t>
            </w:r>
          </w:p>
          <w:p w14:paraId="43542477" w14:textId="77777777" w:rsidR="003C5552" w:rsidRDefault="000539C0">
            <w:r>
              <w:t xml:space="preserve"> </w:t>
            </w:r>
          </w:p>
          <w:p w14:paraId="0E07C8EB" w14:textId="77777777" w:rsidR="003C5552" w:rsidRDefault="000539C0">
            <w:r>
              <w:rPr>
                <w:b/>
              </w:rPr>
              <w:t>Families Served:</w:t>
            </w:r>
            <w:r>
              <w:t xml:space="preserve">     </w:t>
            </w:r>
            <w:r>
              <w:tab/>
              <w:t>Toddlers and preschoolers with a variety of communication needs and Kindergarten through 8</w:t>
            </w:r>
            <w:r>
              <w:rPr>
                <w:vertAlign w:val="superscript"/>
              </w:rPr>
              <w:t>th</w:t>
            </w:r>
            <w:r>
              <w:t xml:space="preserve"> grade students who are having difficulty meeting age or grade level expectations in reading, writing, spelling, speaking and/or listening comprehension.</w:t>
            </w:r>
          </w:p>
        </w:tc>
      </w:tr>
    </w:tbl>
    <w:p w14:paraId="12D3437B" w14:textId="77777777" w:rsidR="003C5552" w:rsidRDefault="003C5552"/>
    <w:p w14:paraId="4DD08AC4" w14:textId="77777777" w:rsidR="003C5552" w:rsidRDefault="003C5552"/>
    <w:p w14:paraId="54686D2D" w14:textId="77777777" w:rsidR="003C5552" w:rsidRDefault="003C555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2F8C6BE3" w14:textId="77777777" w:rsidTr="00A201E1">
        <w:tc>
          <w:tcPr>
            <w:tcW w:w="9360" w:type="dxa"/>
            <w:shd w:val="clear" w:color="auto" w:fill="FFFF00"/>
            <w:tcMar>
              <w:top w:w="100" w:type="dxa"/>
              <w:left w:w="100" w:type="dxa"/>
              <w:bottom w:w="100" w:type="dxa"/>
              <w:right w:w="100" w:type="dxa"/>
            </w:tcMar>
          </w:tcPr>
          <w:p w14:paraId="4531275F" w14:textId="77777777" w:rsidR="003C5552" w:rsidRDefault="000539C0">
            <w:pPr>
              <w:jc w:val="center"/>
              <w:rPr>
                <w:b/>
              </w:rPr>
            </w:pPr>
            <w:r>
              <w:rPr>
                <w:b/>
              </w:rPr>
              <w:t>STEMABILITY</w:t>
            </w:r>
          </w:p>
          <w:p w14:paraId="09C0410E" w14:textId="77777777" w:rsidR="003C5552" w:rsidRDefault="000539C0">
            <w:pPr>
              <w:jc w:val="center"/>
            </w:pPr>
            <w:r>
              <w:rPr>
                <w:b/>
              </w:rPr>
              <w:t>Exploring Science and Engineering</w:t>
            </w:r>
          </w:p>
        </w:tc>
      </w:tr>
      <w:tr w:rsidR="003C5552" w14:paraId="47870609" w14:textId="77777777" w:rsidTr="00A201E1">
        <w:tc>
          <w:tcPr>
            <w:tcW w:w="9360" w:type="dxa"/>
            <w:shd w:val="clear" w:color="auto" w:fill="auto"/>
            <w:tcMar>
              <w:top w:w="100" w:type="dxa"/>
              <w:left w:w="100" w:type="dxa"/>
              <w:bottom w:w="100" w:type="dxa"/>
              <w:right w:w="100" w:type="dxa"/>
            </w:tcMar>
          </w:tcPr>
          <w:p w14:paraId="3913A6FA" w14:textId="77777777" w:rsidR="003C5552" w:rsidRDefault="000539C0">
            <w:r>
              <w:rPr>
                <w:b/>
              </w:rPr>
              <w:t xml:space="preserve">Address:  </w:t>
            </w:r>
            <w:r>
              <w:t xml:space="preserve">               </w:t>
            </w:r>
            <w:r>
              <w:tab/>
              <w:t>Virginia Tech, Blacksburg, VA</w:t>
            </w:r>
          </w:p>
          <w:p w14:paraId="41F9918C" w14:textId="77777777" w:rsidR="003C5552" w:rsidRDefault="000539C0">
            <w:r>
              <w:t xml:space="preserve">                                </w:t>
            </w:r>
            <w:r>
              <w:tab/>
            </w:r>
          </w:p>
          <w:p w14:paraId="1E5181B3" w14:textId="77777777" w:rsidR="003C5552" w:rsidRDefault="000539C0">
            <w:r>
              <w:rPr>
                <w:b/>
              </w:rPr>
              <w:t xml:space="preserve">Website: </w:t>
            </w:r>
            <w:r>
              <w:t xml:space="preserve">                 </w:t>
            </w:r>
            <w:r>
              <w:tab/>
            </w:r>
            <w:hyperlink r:id="rId11">
              <w:r>
                <w:rPr>
                  <w:color w:val="1155CC"/>
                  <w:u w:val="single"/>
                </w:rPr>
                <w:t>www.stemability.org</w:t>
              </w:r>
            </w:hyperlink>
            <w:r>
              <w:t xml:space="preserve">            </w:t>
            </w:r>
            <w:r>
              <w:tab/>
              <w:t xml:space="preserve"> </w:t>
            </w:r>
          </w:p>
          <w:p w14:paraId="37E981B3" w14:textId="77777777" w:rsidR="003C5552" w:rsidRDefault="000539C0">
            <w:r>
              <w:t xml:space="preserve"> </w:t>
            </w:r>
          </w:p>
          <w:p w14:paraId="1421896B" w14:textId="77777777" w:rsidR="003C5552" w:rsidRDefault="000539C0">
            <w:r>
              <w:rPr>
                <w:b/>
              </w:rPr>
              <w:t xml:space="preserve">Email: </w:t>
            </w:r>
            <w:r>
              <w:t xml:space="preserve">                     </w:t>
            </w:r>
            <w:r>
              <w:tab/>
              <w:t xml:space="preserve"> stemability@vt.edu</w:t>
            </w:r>
          </w:p>
          <w:p w14:paraId="65A19C18" w14:textId="77777777" w:rsidR="003C5552" w:rsidRDefault="000539C0">
            <w:r>
              <w:t xml:space="preserve"> </w:t>
            </w:r>
          </w:p>
          <w:p w14:paraId="03EE36D7" w14:textId="77777777" w:rsidR="003C5552" w:rsidRDefault="000539C0">
            <w:r>
              <w:t xml:space="preserve"> </w:t>
            </w:r>
          </w:p>
          <w:p w14:paraId="64BA7BB8" w14:textId="77777777" w:rsidR="003C5552" w:rsidRDefault="000539C0">
            <w:r>
              <w:rPr>
                <w:b/>
              </w:rPr>
              <w:t>Families Served:</w:t>
            </w:r>
            <w:r>
              <w:t xml:space="preserve">     </w:t>
            </w:r>
            <w:r>
              <w:tab/>
              <w:t>Rising high school junior and senior students with disabilities who</w:t>
            </w:r>
          </w:p>
          <w:p w14:paraId="612922B9" w14:textId="77777777" w:rsidR="003C5552" w:rsidRDefault="000539C0">
            <w:r>
              <w:t xml:space="preserve">                                </w:t>
            </w:r>
            <w:r>
              <w:tab/>
              <w:t xml:space="preserve">-expect to attend a </w:t>
            </w:r>
            <w:proofErr w:type="gramStart"/>
            <w:r>
              <w:t>2 or 4 year</w:t>
            </w:r>
            <w:proofErr w:type="gramEnd"/>
            <w:r>
              <w:t xml:space="preserve"> college,</w:t>
            </w:r>
          </w:p>
          <w:p w14:paraId="02260E18" w14:textId="77777777" w:rsidR="003C5552" w:rsidRDefault="000539C0">
            <w:r>
              <w:t xml:space="preserve">                                </w:t>
            </w:r>
            <w:r>
              <w:tab/>
              <w:t>-are seeking a Virginia Advanced Studies or Standard Diploma,</w:t>
            </w:r>
          </w:p>
          <w:p w14:paraId="08F75E01" w14:textId="77777777" w:rsidR="003C5552" w:rsidRDefault="000539C0">
            <w:r>
              <w:t xml:space="preserve">                                </w:t>
            </w:r>
            <w:r>
              <w:tab/>
              <w:t>-have a letter of recommendation from a teacher or counselor,</w:t>
            </w:r>
          </w:p>
          <w:p w14:paraId="14DDF115" w14:textId="77777777" w:rsidR="003C5552" w:rsidRDefault="000539C0">
            <w:r>
              <w:t xml:space="preserve">                                </w:t>
            </w:r>
            <w:r>
              <w:tab/>
              <w:t>-are able to function independently in residential and dining activities,</w:t>
            </w:r>
          </w:p>
          <w:p w14:paraId="21767D40" w14:textId="77777777" w:rsidR="003C5552" w:rsidRDefault="000539C0">
            <w:r>
              <w:t xml:space="preserve">                                </w:t>
            </w:r>
            <w:r>
              <w:tab/>
              <w:t>-want to explore science, engineering and technology related fields.</w:t>
            </w:r>
          </w:p>
          <w:p w14:paraId="59AFC78B" w14:textId="77777777" w:rsidR="003C5552" w:rsidRDefault="000539C0">
            <w:r>
              <w:rPr>
                <w:b/>
              </w:rPr>
              <w:t xml:space="preserve">Program Description: </w:t>
            </w:r>
            <w:r>
              <w:t xml:space="preserve"> A college transition program for rising high school juniors and seniors with disabilities and their parents. While on VT campus students will participate in engineering, technology and science learning activities designed to enhance success in the college and work environment. Participants will explore career majors, engage in hands on learning activities, try out assistive and learning technologies and use self-advocacy skills to plan for accommodations.</w:t>
            </w:r>
          </w:p>
        </w:tc>
      </w:tr>
    </w:tbl>
    <w:p w14:paraId="21FF6408" w14:textId="77777777" w:rsidR="003C5552" w:rsidRDefault="003C5552"/>
    <w:p w14:paraId="5DAD5BCC" w14:textId="77777777" w:rsidR="003C5552" w:rsidRDefault="003C5552"/>
    <w:p w14:paraId="5EA79998" w14:textId="77777777" w:rsidR="003C5552" w:rsidRDefault="003C5552"/>
    <w:p w14:paraId="5EBC390E" w14:textId="77777777" w:rsidR="003C5552" w:rsidRDefault="000539C0">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06B59D48" w14:textId="77777777" w:rsidTr="00A201E1">
        <w:tc>
          <w:tcPr>
            <w:tcW w:w="9360" w:type="dxa"/>
            <w:shd w:val="clear" w:color="auto" w:fill="FFFF00"/>
            <w:tcMar>
              <w:top w:w="100" w:type="dxa"/>
              <w:left w:w="100" w:type="dxa"/>
              <w:bottom w:w="100" w:type="dxa"/>
              <w:right w:w="100" w:type="dxa"/>
            </w:tcMar>
          </w:tcPr>
          <w:p w14:paraId="75E5A9F2" w14:textId="77777777" w:rsidR="003C5552" w:rsidRDefault="000539C0">
            <w:pPr>
              <w:jc w:val="center"/>
            </w:pPr>
            <w:hyperlink r:id="rId12">
              <w:r>
                <w:rPr>
                  <w:b/>
                  <w:color w:val="1155CC"/>
                  <w:u w:val="single"/>
                </w:rPr>
                <w:t>Camp Easter Seals UCP Virginia</w:t>
              </w:r>
            </w:hyperlink>
          </w:p>
        </w:tc>
      </w:tr>
      <w:tr w:rsidR="003C5552" w14:paraId="10C5BBD3" w14:textId="77777777" w:rsidTr="00A201E1">
        <w:tc>
          <w:tcPr>
            <w:tcW w:w="9360" w:type="dxa"/>
            <w:shd w:val="clear" w:color="auto" w:fill="auto"/>
            <w:tcMar>
              <w:top w:w="100" w:type="dxa"/>
              <w:left w:w="100" w:type="dxa"/>
              <w:bottom w:w="100" w:type="dxa"/>
              <w:right w:w="100" w:type="dxa"/>
            </w:tcMar>
          </w:tcPr>
          <w:p w14:paraId="005F8A15" w14:textId="77777777" w:rsidR="003C5552" w:rsidRDefault="000539C0">
            <w:r>
              <w:rPr>
                <w:b/>
              </w:rPr>
              <w:t xml:space="preserve">Address:  </w:t>
            </w:r>
            <w:r>
              <w:t xml:space="preserve">               </w:t>
            </w:r>
            <w:r>
              <w:tab/>
              <w:t>Physical Location</w:t>
            </w:r>
          </w:p>
          <w:p w14:paraId="6C410092" w14:textId="77777777" w:rsidR="003C5552" w:rsidRDefault="000539C0">
            <w:r>
              <w:t xml:space="preserve">                                </w:t>
            </w:r>
            <w:r>
              <w:tab/>
              <w:t>900 Camp Easter Seals Rd.</w:t>
            </w:r>
          </w:p>
          <w:p w14:paraId="14BFE30B" w14:textId="77777777" w:rsidR="003C5552" w:rsidRDefault="000539C0">
            <w:r>
              <w:t xml:space="preserve">                                </w:t>
            </w:r>
            <w:r>
              <w:tab/>
              <w:t>New Castle, Virginia 24127</w:t>
            </w:r>
          </w:p>
          <w:p w14:paraId="2075E48E" w14:textId="77777777" w:rsidR="003C5552" w:rsidRDefault="000539C0">
            <w:r>
              <w:t xml:space="preserve"> </w:t>
            </w:r>
          </w:p>
          <w:p w14:paraId="65CDE0F8" w14:textId="77777777" w:rsidR="003C5552" w:rsidRDefault="000539C0">
            <w:r>
              <w:t xml:space="preserve">                                </w:t>
            </w:r>
            <w:r>
              <w:tab/>
              <w:t>Mailing Address</w:t>
            </w:r>
          </w:p>
          <w:p w14:paraId="263C6B94" w14:textId="77777777" w:rsidR="003C5552" w:rsidRDefault="000539C0">
            <w:r>
              <w:t xml:space="preserve">                                </w:t>
            </w:r>
            <w:r>
              <w:tab/>
              <w:t>201 East Main St.</w:t>
            </w:r>
          </w:p>
          <w:p w14:paraId="76F7CC4D" w14:textId="77777777" w:rsidR="003C5552" w:rsidRDefault="000539C0">
            <w:r>
              <w:t xml:space="preserve">                                </w:t>
            </w:r>
            <w:r>
              <w:tab/>
              <w:t>Salem, VA 24153</w:t>
            </w:r>
          </w:p>
          <w:p w14:paraId="1B65A760" w14:textId="77777777" w:rsidR="003C5552" w:rsidRDefault="000539C0">
            <w:r>
              <w:t xml:space="preserve"> </w:t>
            </w:r>
          </w:p>
          <w:p w14:paraId="25D2DC07" w14:textId="77777777" w:rsidR="003C5552" w:rsidRDefault="000539C0">
            <w:pPr>
              <w:rPr>
                <w:color w:val="1155CC"/>
                <w:u w:val="single"/>
              </w:rPr>
            </w:pPr>
            <w:r>
              <w:rPr>
                <w:b/>
              </w:rPr>
              <w:t xml:space="preserve">Website:  </w:t>
            </w:r>
            <w:r>
              <w:t xml:space="preserve">                </w:t>
            </w:r>
            <w:r>
              <w:tab/>
            </w:r>
            <w:r>
              <w:fldChar w:fldCharType="begin"/>
            </w:r>
            <w:r>
              <w:instrText xml:space="preserve"> HYPERLINK "http://www.easterseals.com/NCVA/our-programs/camping-recreation/camp-schedule.html" </w:instrText>
            </w:r>
            <w:r>
              <w:fldChar w:fldCharType="separate"/>
            </w:r>
            <w:r>
              <w:rPr>
                <w:color w:val="1155CC"/>
                <w:u w:val="single"/>
              </w:rPr>
              <w:t>http://www.easterseals.com/NCVA/our-programs/camping-recreation/camp-schedule.html</w:t>
            </w:r>
          </w:p>
          <w:p w14:paraId="254FBD54" w14:textId="77777777" w:rsidR="003C5552" w:rsidRDefault="000539C0">
            <w:r>
              <w:fldChar w:fldCharType="end"/>
            </w:r>
            <w:r>
              <w:t xml:space="preserve"> </w:t>
            </w:r>
          </w:p>
          <w:p w14:paraId="7F1F0F9C" w14:textId="77777777" w:rsidR="003C5552" w:rsidRDefault="000539C0">
            <w:r>
              <w:rPr>
                <w:b/>
              </w:rPr>
              <w:t>Telephone:</w:t>
            </w:r>
            <w:r>
              <w:t xml:space="preserve">              </w:t>
            </w:r>
            <w:r>
              <w:tab/>
              <w:t xml:space="preserve"> (540) 777-7325 or (800) 662-7119</w:t>
            </w:r>
          </w:p>
          <w:p w14:paraId="65A6DA8A" w14:textId="77777777" w:rsidR="003C5552" w:rsidRDefault="000539C0">
            <w:r>
              <w:t xml:space="preserve"> </w:t>
            </w:r>
          </w:p>
          <w:p w14:paraId="4D1ADE89" w14:textId="77777777" w:rsidR="003C5552" w:rsidRDefault="000539C0">
            <w:r>
              <w:rPr>
                <w:b/>
              </w:rPr>
              <w:t xml:space="preserve"> Email: </w:t>
            </w:r>
            <w:r>
              <w:t xml:space="preserve">                    </w:t>
            </w:r>
            <w:r>
              <w:tab/>
              <w:t>camp@eastersealsucp.com</w:t>
            </w:r>
          </w:p>
          <w:p w14:paraId="1AD81805" w14:textId="77777777" w:rsidR="003C5552" w:rsidRDefault="000539C0">
            <w:r>
              <w:t xml:space="preserve"> </w:t>
            </w:r>
          </w:p>
          <w:p w14:paraId="6F1E4105" w14:textId="77777777" w:rsidR="003C5552" w:rsidRDefault="000539C0">
            <w:r>
              <w:rPr>
                <w:b/>
              </w:rPr>
              <w:t xml:space="preserve">Type of Service:  </w:t>
            </w:r>
            <w:r>
              <w:t xml:space="preserve">   </w:t>
            </w:r>
            <w:r>
              <w:tab/>
              <w:t>Summer camp, weekend respite</w:t>
            </w:r>
          </w:p>
          <w:p w14:paraId="76B14869" w14:textId="77777777" w:rsidR="003C5552" w:rsidRDefault="000539C0">
            <w:r>
              <w:t xml:space="preserve"> </w:t>
            </w:r>
          </w:p>
          <w:p w14:paraId="0A33DE0E" w14:textId="77777777" w:rsidR="003C5552" w:rsidRDefault="000539C0">
            <w:r>
              <w:rPr>
                <w:b/>
              </w:rPr>
              <w:t>Location Served:</w:t>
            </w:r>
            <w:r>
              <w:t xml:space="preserve">     </w:t>
            </w:r>
            <w:r>
              <w:tab/>
              <w:t>Western Virginia (primarily) and other regions of Virginia</w:t>
            </w:r>
          </w:p>
          <w:p w14:paraId="02DA86F2" w14:textId="77777777" w:rsidR="003C5552" w:rsidRDefault="000539C0">
            <w:r>
              <w:t xml:space="preserve"> </w:t>
            </w:r>
          </w:p>
          <w:p w14:paraId="1477ACD0" w14:textId="77777777" w:rsidR="003C5552" w:rsidRDefault="000539C0">
            <w:r>
              <w:rPr>
                <w:b/>
              </w:rPr>
              <w:t xml:space="preserve">Families Served: </w:t>
            </w:r>
            <w:r>
              <w:t xml:space="preserve">    </w:t>
            </w:r>
            <w:r>
              <w:tab/>
              <w:t>Families of children and adults with cognitive and/or physical disabilities</w:t>
            </w:r>
          </w:p>
          <w:p w14:paraId="4E2D5233" w14:textId="77777777" w:rsidR="003C5552" w:rsidRDefault="000539C0">
            <w:r>
              <w:t xml:space="preserve"> </w:t>
            </w:r>
          </w:p>
          <w:p w14:paraId="3BB74692" w14:textId="77777777" w:rsidR="003C5552" w:rsidRDefault="000539C0">
            <w:r>
              <w:rPr>
                <w:b/>
              </w:rPr>
              <w:t xml:space="preserve">Ages Served: </w:t>
            </w:r>
            <w:r>
              <w:t xml:space="preserve">         </w:t>
            </w:r>
            <w:r>
              <w:tab/>
              <w:t>7 yr. -Adults</w:t>
            </w:r>
          </w:p>
          <w:p w14:paraId="011B12EE" w14:textId="77777777" w:rsidR="003C5552" w:rsidRDefault="000539C0">
            <w:r>
              <w:t xml:space="preserve"> </w:t>
            </w:r>
          </w:p>
          <w:p w14:paraId="06B1D74E" w14:textId="77777777" w:rsidR="003C5552" w:rsidRDefault="000539C0">
            <w:r>
              <w:rPr>
                <w:b/>
              </w:rPr>
              <w:t xml:space="preserve">Fee Schedule: </w:t>
            </w:r>
            <w:r>
              <w:t xml:space="preserve">        </w:t>
            </w:r>
            <w:r>
              <w:tab/>
              <w:t>Varies depending upon the program; financial assistance available</w:t>
            </w:r>
          </w:p>
          <w:p w14:paraId="6F9D9091" w14:textId="77777777" w:rsidR="003C5552" w:rsidRDefault="000539C0">
            <w:r>
              <w:t xml:space="preserve"> </w:t>
            </w:r>
          </w:p>
          <w:p w14:paraId="0AC01017" w14:textId="77777777" w:rsidR="003C5552" w:rsidRDefault="000539C0">
            <w:r>
              <w:rPr>
                <w:b/>
              </w:rPr>
              <w:t>Program Description:</w:t>
            </w:r>
            <w:r>
              <w:t xml:space="preserve">  Summer Programs: With options of 6-12 days.</w:t>
            </w:r>
          </w:p>
          <w:p w14:paraId="0535F28A" w14:textId="77777777" w:rsidR="003C5552" w:rsidRDefault="000539C0">
            <w:r>
              <w:t xml:space="preserve">                                </w:t>
            </w:r>
            <w:r>
              <w:tab/>
              <w:t xml:space="preserve">   -Children Camps ages 7-18</w:t>
            </w:r>
          </w:p>
          <w:p w14:paraId="01A643BF" w14:textId="77777777" w:rsidR="003C5552" w:rsidRDefault="000539C0">
            <w:r>
              <w:t xml:space="preserve">                                </w:t>
            </w:r>
            <w:r>
              <w:tab/>
              <w:t xml:space="preserve">   -Adult Sessions: 19 and up</w:t>
            </w:r>
          </w:p>
          <w:p w14:paraId="62819EEC" w14:textId="77777777" w:rsidR="003C5552" w:rsidRDefault="000539C0">
            <w:r>
              <w:t xml:space="preserve">                                </w:t>
            </w:r>
            <w:r>
              <w:tab/>
              <w:t xml:space="preserve">   -Specialty Camps</w:t>
            </w:r>
          </w:p>
          <w:p w14:paraId="21BAA7D8" w14:textId="77777777" w:rsidR="003C5552" w:rsidRDefault="000539C0">
            <w:r>
              <w:t xml:space="preserve">                                </w:t>
            </w:r>
            <w:r>
              <w:tab/>
              <w:t xml:space="preserve">   -Family Camps</w:t>
            </w:r>
          </w:p>
        </w:tc>
      </w:tr>
    </w:tbl>
    <w:p w14:paraId="0CC34387" w14:textId="77777777" w:rsidR="003C5552" w:rsidRDefault="003C555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07A4494A" w14:textId="77777777" w:rsidTr="00A201E1">
        <w:tc>
          <w:tcPr>
            <w:tcW w:w="9360" w:type="dxa"/>
            <w:shd w:val="clear" w:color="auto" w:fill="FFFF00"/>
            <w:tcMar>
              <w:top w:w="100" w:type="dxa"/>
              <w:left w:w="100" w:type="dxa"/>
              <w:bottom w:w="100" w:type="dxa"/>
              <w:right w:w="100" w:type="dxa"/>
            </w:tcMar>
          </w:tcPr>
          <w:p w14:paraId="3A025C86" w14:textId="77777777" w:rsidR="003C5552" w:rsidRDefault="000539C0">
            <w:pPr>
              <w:jc w:val="center"/>
              <w:rPr>
                <w:b/>
              </w:rPr>
            </w:pPr>
            <w:hyperlink r:id="rId13">
              <w:r>
                <w:rPr>
                  <w:b/>
                  <w:color w:val="1155CC"/>
                  <w:u w:val="single"/>
                </w:rPr>
                <w:t>MDA Summer Camp</w:t>
              </w:r>
            </w:hyperlink>
          </w:p>
        </w:tc>
      </w:tr>
      <w:tr w:rsidR="003C5552" w14:paraId="37ABFCB6" w14:textId="77777777" w:rsidTr="00A201E1">
        <w:tc>
          <w:tcPr>
            <w:tcW w:w="9360" w:type="dxa"/>
            <w:shd w:val="clear" w:color="auto" w:fill="auto"/>
            <w:tcMar>
              <w:top w:w="100" w:type="dxa"/>
              <w:left w:w="100" w:type="dxa"/>
              <w:bottom w:w="100" w:type="dxa"/>
              <w:right w:w="100" w:type="dxa"/>
            </w:tcMar>
          </w:tcPr>
          <w:p w14:paraId="449C4FBC" w14:textId="77777777" w:rsidR="003C5552" w:rsidRDefault="000539C0">
            <w:r>
              <w:rPr>
                <w:b/>
              </w:rPr>
              <w:t xml:space="preserve">Address:  </w:t>
            </w:r>
            <w:r>
              <w:t xml:space="preserve">               </w:t>
            </w:r>
            <w:r>
              <w:tab/>
              <w:t>Roanoke Muscular Dystrophy Association</w:t>
            </w:r>
          </w:p>
          <w:p w14:paraId="3BABAD73" w14:textId="77777777" w:rsidR="003C5552" w:rsidRDefault="000539C0">
            <w:r>
              <w:t xml:space="preserve">                                </w:t>
            </w:r>
            <w:r>
              <w:tab/>
              <w:t>Professional Park</w:t>
            </w:r>
          </w:p>
          <w:p w14:paraId="4429D990" w14:textId="77777777" w:rsidR="003C5552" w:rsidRDefault="000539C0">
            <w:r>
              <w:t xml:space="preserve">                                </w:t>
            </w:r>
            <w:r>
              <w:tab/>
              <w:t>4502 Starkey Road #107</w:t>
            </w:r>
          </w:p>
          <w:p w14:paraId="148C396A" w14:textId="77777777" w:rsidR="003C5552" w:rsidRDefault="000539C0">
            <w:r>
              <w:t xml:space="preserve">                                </w:t>
            </w:r>
            <w:r>
              <w:tab/>
              <w:t>Roanoke, VA  24018</w:t>
            </w:r>
          </w:p>
          <w:p w14:paraId="628351A6" w14:textId="77777777" w:rsidR="003C5552" w:rsidRDefault="000539C0">
            <w:r>
              <w:t xml:space="preserve"> </w:t>
            </w:r>
          </w:p>
          <w:p w14:paraId="62E04BB5" w14:textId="77777777" w:rsidR="003C5552" w:rsidRDefault="000539C0">
            <w:pPr>
              <w:rPr>
                <w:color w:val="1155CC"/>
                <w:u w:val="single"/>
              </w:rPr>
            </w:pPr>
            <w:r>
              <w:rPr>
                <w:b/>
              </w:rPr>
              <w:t xml:space="preserve">Website:  </w:t>
            </w:r>
            <w:r>
              <w:t xml:space="preserve">                </w:t>
            </w:r>
            <w:r>
              <w:tab/>
            </w:r>
            <w:hyperlink r:id="rId14">
              <w:r>
                <w:rPr>
                  <w:color w:val="1155CC"/>
                  <w:u w:val="single"/>
                </w:rPr>
                <w:t>https://www.mda.org/summer-camp</w:t>
              </w:r>
            </w:hyperlink>
            <w:r>
              <w:t xml:space="preserve"> </w:t>
            </w:r>
            <w:r>
              <w:fldChar w:fldCharType="begin"/>
            </w:r>
            <w:r>
              <w:instrText xml:space="preserve"> HYPERLINK "http://www.mda.org" </w:instrText>
            </w:r>
            <w:r>
              <w:fldChar w:fldCharType="separate"/>
            </w:r>
          </w:p>
          <w:p w14:paraId="51C54900" w14:textId="77777777" w:rsidR="003C5552" w:rsidRDefault="000539C0">
            <w:r>
              <w:fldChar w:fldCharType="end"/>
            </w:r>
            <w:r>
              <w:t xml:space="preserve"> </w:t>
            </w:r>
          </w:p>
          <w:p w14:paraId="188E7492" w14:textId="77777777" w:rsidR="003C5552" w:rsidRDefault="000539C0">
            <w:r>
              <w:rPr>
                <w:b/>
              </w:rPr>
              <w:t xml:space="preserve">Telephone: </w:t>
            </w:r>
            <w:r>
              <w:t xml:space="preserve">             </w:t>
            </w:r>
            <w:r>
              <w:tab/>
              <w:t>540/772-3237</w:t>
            </w:r>
          </w:p>
          <w:p w14:paraId="2C1ACA46" w14:textId="77777777" w:rsidR="003C5552" w:rsidRDefault="000539C0">
            <w:r>
              <w:rPr>
                <w:b/>
              </w:rPr>
              <w:t>Fax:</w:t>
            </w:r>
            <w:r>
              <w:t xml:space="preserve">                         </w:t>
            </w:r>
            <w:r>
              <w:tab/>
              <w:t>540/989-4932</w:t>
            </w:r>
          </w:p>
          <w:p w14:paraId="1ACEB2FA" w14:textId="77777777" w:rsidR="003C5552" w:rsidRDefault="000539C0">
            <w:r>
              <w:t xml:space="preserve"> </w:t>
            </w:r>
          </w:p>
          <w:p w14:paraId="06B4E89B" w14:textId="77777777" w:rsidR="003C5552" w:rsidRDefault="000539C0">
            <w:r>
              <w:rPr>
                <w:b/>
              </w:rPr>
              <w:lastRenderedPageBreak/>
              <w:t>Type of Service:</w:t>
            </w:r>
            <w:r>
              <w:t xml:space="preserve">     </w:t>
            </w:r>
            <w:r>
              <w:tab/>
              <w:t>Summer camp (one week)</w:t>
            </w:r>
          </w:p>
          <w:p w14:paraId="654C363B" w14:textId="77777777" w:rsidR="003C5552" w:rsidRDefault="000539C0">
            <w:r>
              <w:t xml:space="preserve">                                </w:t>
            </w:r>
            <w:r>
              <w:tab/>
              <w:t>Wirtz, VA, Wakefield, VA and King, NC</w:t>
            </w:r>
          </w:p>
          <w:p w14:paraId="37C970EB" w14:textId="77777777" w:rsidR="003C5552" w:rsidRDefault="000539C0">
            <w:r>
              <w:t xml:space="preserve"> </w:t>
            </w:r>
          </w:p>
          <w:p w14:paraId="45FDA809" w14:textId="77777777" w:rsidR="003C5552" w:rsidRDefault="000539C0">
            <w:r>
              <w:rPr>
                <w:b/>
              </w:rPr>
              <w:t>Location Served:</w:t>
            </w:r>
            <w:r>
              <w:t xml:space="preserve">     </w:t>
            </w:r>
            <w:r>
              <w:tab/>
              <w:t>Southwestern &amp; Central Virginia</w:t>
            </w:r>
          </w:p>
          <w:p w14:paraId="2F2431BE" w14:textId="77777777" w:rsidR="003C5552" w:rsidRDefault="000539C0">
            <w:r>
              <w:t xml:space="preserve"> </w:t>
            </w:r>
          </w:p>
          <w:p w14:paraId="1A952303" w14:textId="77777777" w:rsidR="003C5552" w:rsidRDefault="000539C0">
            <w:r>
              <w:rPr>
                <w:b/>
              </w:rPr>
              <w:t xml:space="preserve">Families Served:  </w:t>
            </w:r>
            <w:r>
              <w:t xml:space="preserve">   </w:t>
            </w:r>
            <w:r>
              <w:tab/>
              <w:t>Families of children and youth with muscular dystrophy and related neuromuscular disorders</w:t>
            </w:r>
          </w:p>
          <w:p w14:paraId="666CED86" w14:textId="77777777" w:rsidR="003C5552" w:rsidRDefault="000539C0">
            <w:r>
              <w:t xml:space="preserve"> </w:t>
            </w:r>
          </w:p>
          <w:p w14:paraId="7BE119CC" w14:textId="77777777" w:rsidR="003C5552" w:rsidRDefault="000539C0">
            <w:r>
              <w:rPr>
                <w:b/>
              </w:rPr>
              <w:t xml:space="preserve">Ages Served: </w:t>
            </w:r>
            <w:r>
              <w:t xml:space="preserve">         </w:t>
            </w:r>
            <w:r>
              <w:tab/>
              <w:t>6-17 years</w:t>
            </w:r>
          </w:p>
          <w:p w14:paraId="05A7AB70" w14:textId="77777777" w:rsidR="003C5552" w:rsidRDefault="000539C0">
            <w:r>
              <w:t xml:space="preserve"> </w:t>
            </w:r>
          </w:p>
          <w:p w14:paraId="0C6892C6" w14:textId="77777777" w:rsidR="003C5552" w:rsidRDefault="000539C0">
            <w:r>
              <w:rPr>
                <w:b/>
              </w:rPr>
              <w:t xml:space="preserve">Fee Schedule: </w:t>
            </w:r>
            <w:r>
              <w:t xml:space="preserve">        </w:t>
            </w:r>
            <w:r>
              <w:tab/>
              <w:t>Free to families registered in MDA's program</w:t>
            </w:r>
          </w:p>
          <w:p w14:paraId="22D37A6B" w14:textId="77777777" w:rsidR="003C5552" w:rsidRDefault="000539C0">
            <w:r>
              <w:t xml:space="preserve"> </w:t>
            </w:r>
          </w:p>
          <w:p w14:paraId="260C0F19" w14:textId="77777777" w:rsidR="003C5552" w:rsidRDefault="000539C0">
            <w:r>
              <w:t>Program Description:  MDA camp offers a wide range of activities specially designed for young people who have limited mobility or use wheelchairs.  Although structured, camp programs are conducted in a relaxed atmosphere that gives campers an unmatched opportunity to develop lifelong friendships, share interests and build self-confidence.</w:t>
            </w:r>
          </w:p>
        </w:tc>
      </w:tr>
    </w:tbl>
    <w:p w14:paraId="5C0AA8A8" w14:textId="77777777" w:rsidR="003C5552" w:rsidRDefault="003C5552"/>
    <w:p w14:paraId="1FF52D5E" w14:textId="77777777" w:rsidR="003C5552" w:rsidRDefault="003C5552"/>
    <w:p w14:paraId="1BDA3E0D" w14:textId="77777777" w:rsidR="003C5552" w:rsidRDefault="003C555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5DB5407B" w14:textId="77777777" w:rsidTr="00A201E1">
        <w:tc>
          <w:tcPr>
            <w:tcW w:w="9360" w:type="dxa"/>
            <w:shd w:val="clear" w:color="auto" w:fill="FFFF00"/>
            <w:tcMar>
              <w:top w:w="100" w:type="dxa"/>
              <w:left w:w="100" w:type="dxa"/>
              <w:bottom w:w="100" w:type="dxa"/>
              <w:right w:w="100" w:type="dxa"/>
            </w:tcMar>
          </w:tcPr>
          <w:p w14:paraId="1E8B3677" w14:textId="77777777" w:rsidR="003C5552" w:rsidRDefault="000539C0">
            <w:pPr>
              <w:jc w:val="center"/>
            </w:pPr>
            <w:r>
              <w:rPr>
                <w:b/>
              </w:rPr>
              <w:t>Super Summer Camp (Sponsored by the Dept. for the Blind and Vision Impaired)</w:t>
            </w:r>
          </w:p>
        </w:tc>
      </w:tr>
      <w:tr w:rsidR="003C5552" w14:paraId="1A6191E6" w14:textId="77777777" w:rsidTr="00A201E1">
        <w:tc>
          <w:tcPr>
            <w:tcW w:w="9360" w:type="dxa"/>
            <w:shd w:val="clear" w:color="auto" w:fill="auto"/>
            <w:tcMar>
              <w:top w:w="100" w:type="dxa"/>
              <w:left w:w="100" w:type="dxa"/>
              <w:bottom w:w="100" w:type="dxa"/>
              <w:right w:w="100" w:type="dxa"/>
            </w:tcMar>
          </w:tcPr>
          <w:p w14:paraId="0D7792F1" w14:textId="77777777" w:rsidR="003C5552" w:rsidRDefault="000539C0">
            <w:r>
              <w:rPr>
                <w:b/>
              </w:rPr>
              <w:t xml:space="preserve">Telephone:  </w:t>
            </w:r>
            <w:r>
              <w:t xml:space="preserve">            </w:t>
            </w:r>
            <w:r>
              <w:tab/>
              <w:t>(804) 625-3972</w:t>
            </w:r>
          </w:p>
          <w:p w14:paraId="3F4CDC60" w14:textId="77777777" w:rsidR="003C5552" w:rsidRDefault="000539C0">
            <w:r>
              <w:t xml:space="preserve"> </w:t>
            </w:r>
          </w:p>
          <w:p w14:paraId="02AF2AE4" w14:textId="77777777" w:rsidR="003C5552" w:rsidRDefault="000539C0">
            <w:r>
              <w:rPr>
                <w:b/>
              </w:rPr>
              <w:t>Email:</w:t>
            </w:r>
            <w:r>
              <w:t xml:space="preserve">                      </w:t>
            </w:r>
            <w:r>
              <w:tab/>
              <w:t>Caren.Phipps@dbvi.virginia.gov</w:t>
            </w:r>
          </w:p>
          <w:p w14:paraId="150D2268" w14:textId="77777777" w:rsidR="003C5552" w:rsidRDefault="000539C0">
            <w:r>
              <w:t xml:space="preserve"> </w:t>
            </w:r>
          </w:p>
          <w:p w14:paraId="33ED9E64" w14:textId="77777777" w:rsidR="003C5552" w:rsidRDefault="000539C0">
            <w:r>
              <w:rPr>
                <w:b/>
              </w:rPr>
              <w:t xml:space="preserve">Contact Person:    </w:t>
            </w:r>
            <w:r>
              <w:t xml:space="preserve">  </w:t>
            </w:r>
            <w:r>
              <w:tab/>
              <w:t>Caren Phipps</w:t>
            </w:r>
          </w:p>
          <w:p w14:paraId="3DE22C0F" w14:textId="77777777" w:rsidR="003C5552" w:rsidRDefault="000539C0">
            <w:r>
              <w:t xml:space="preserve"> </w:t>
            </w:r>
          </w:p>
          <w:p w14:paraId="28C10B1A" w14:textId="77777777" w:rsidR="003C5552" w:rsidRDefault="000539C0">
            <w:r>
              <w:rPr>
                <w:b/>
              </w:rPr>
              <w:t xml:space="preserve">Website:   </w:t>
            </w:r>
            <w:r>
              <w:t xml:space="preserve">               </w:t>
            </w:r>
            <w:r>
              <w:tab/>
            </w:r>
            <w:hyperlink r:id="rId15">
              <w:r>
                <w:rPr>
                  <w:color w:val="1155CC"/>
                  <w:u w:val="single"/>
                </w:rPr>
                <w:t>https://supersummer.campbrainregistration.com/</w:t>
              </w:r>
            </w:hyperlink>
          </w:p>
          <w:p w14:paraId="10D39B25" w14:textId="77777777" w:rsidR="003C5552" w:rsidRDefault="000539C0">
            <w:r>
              <w:fldChar w:fldCharType="begin"/>
            </w:r>
            <w:r>
              <w:instrText xml:space="preserve"> HYPERLINK "http://www.vdbvi.org/summercamp.htm" </w:instrText>
            </w:r>
            <w:r>
              <w:fldChar w:fldCharType="separate"/>
            </w:r>
          </w:p>
          <w:p w14:paraId="20F3A4D9" w14:textId="77777777" w:rsidR="003C5552" w:rsidRDefault="000539C0">
            <w:r>
              <w:fldChar w:fldCharType="end"/>
            </w:r>
            <w:r>
              <w:rPr>
                <w:b/>
              </w:rPr>
              <w:t xml:space="preserve">Type of Service: </w:t>
            </w:r>
            <w:r>
              <w:t xml:space="preserve">    </w:t>
            </w:r>
            <w:r>
              <w:tab/>
              <w:t>Residential, outdoor adventure and recreation, summer camp</w:t>
            </w:r>
          </w:p>
          <w:p w14:paraId="3E07DA78" w14:textId="77777777" w:rsidR="003C5552" w:rsidRDefault="000539C0">
            <w:r>
              <w:t xml:space="preserve"> </w:t>
            </w:r>
          </w:p>
          <w:p w14:paraId="4E550BEE" w14:textId="77777777" w:rsidR="003C5552" w:rsidRDefault="000539C0">
            <w:r>
              <w:rPr>
                <w:b/>
              </w:rPr>
              <w:t xml:space="preserve">Location Served: </w:t>
            </w:r>
            <w:r>
              <w:t xml:space="preserve">    </w:t>
            </w:r>
            <w:r>
              <w:tab/>
              <w:t>Virginia</w:t>
            </w:r>
          </w:p>
          <w:p w14:paraId="2FB7773D" w14:textId="77777777" w:rsidR="003C5552" w:rsidRDefault="000539C0">
            <w:r>
              <w:t xml:space="preserve"> </w:t>
            </w:r>
          </w:p>
          <w:p w14:paraId="2C662778" w14:textId="77777777" w:rsidR="003C5552" w:rsidRDefault="000539C0">
            <w:r>
              <w:rPr>
                <w:b/>
              </w:rPr>
              <w:t xml:space="preserve">Families Served: </w:t>
            </w:r>
            <w:r>
              <w:t xml:space="preserve">    </w:t>
            </w:r>
            <w:r>
              <w:tab/>
              <w:t>Families of an individual who is a client for the Dept. for the Blind and Vision Impaired</w:t>
            </w:r>
          </w:p>
          <w:p w14:paraId="6604E4EF" w14:textId="77777777" w:rsidR="003C5552" w:rsidRDefault="000539C0">
            <w:r>
              <w:t xml:space="preserve"> </w:t>
            </w:r>
          </w:p>
          <w:p w14:paraId="64CF8375" w14:textId="77777777" w:rsidR="003C5552" w:rsidRDefault="000539C0">
            <w:r>
              <w:rPr>
                <w:b/>
              </w:rPr>
              <w:t>Ages Served:</w:t>
            </w:r>
            <w:r>
              <w:t xml:space="preserve">          </w:t>
            </w:r>
            <w:r>
              <w:tab/>
              <w:t>Ages 8 through 10</w:t>
            </w:r>
            <w:r>
              <w:rPr>
                <w:vertAlign w:val="superscript"/>
              </w:rPr>
              <w:t>th</w:t>
            </w:r>
            <w:r>
              <w:t xml:space="preserve"> grade, plus counselor in training program for student who are at least 17 and have attended the camp previously</w:t>
            </w:r>
          </w:p>
          <w:p w14:paraId="07F30928" w14:textId="77777777" w:rsidR="003C5552" w:rsidRDefault="000539C0">
            <w:r>
              <w:t xml:space="preserve"> </w:t>
            </w:r>
          </w:p>
          <w:p w14:paraId="11B2FB5B" w14:textId="77777777" w:rsidR="003C5552" w:rsidRDefault="000539C0">
            <w:r>
              <w:rPr>
                <w:b/>
              </w:rPr>
              <w:t>Program Description:</w:t>
            </w:r>
            <w:r>
              <w:t xml:space="preserve">  </w:t>
            </w:r>
            <w:r>
              <w:rPr>
                <w:color w:val="222222"/>
              </w:rPr>
              <w:t xml:space="preserve">The Virginia Department for the Blind and Vision Impaired (DBVI) is hosting a free residential camp, Super Summer Camp (SSC), at Camp Easter Seals </w:t>
            </w:r>
            <w:r>
              <w:rPr>
                <w:color w:val="222222"/>
                <w:highlight w:val="white"/>
              </w:rPr>
              <w:t>located in New Castle, VA near Roanoke</w:t>
            </w:r>
            <w:r>
              <w:rPr>
                <w:color w:val="222222"/>
              </w:rPr>
              <w:t xml:space="preserve">. The purpose of SSC is to offer children who are blind, vision impaired, or deafblind an opportunity to have a summer camp experience, make new friends, practice independence, and develop self-confidence. Camp activities include sports, swimming, canoeing, fishing, hiking, archery, rock wall climbing, horseback riding, and arts </w:t>
            </w:r>
            <w:r>
              <w:rPr>
                <w:color w:val="222222"/>
              </w:rPr>
              <w:lastRenderedPageBreak/>
              <w:t xml:space="preserve">and crafts. The camp staff includes Teachers of the Visually Impaired, O&amp;M Instructors, Teacher for the Deaf and Hard of Hearing, Camp Easter Seals staff, and a Nurse.  </w:t>
            </w:r>
          </w:p>
        </w:tc>
      </w:tr>
    </w:tbl>
    <w:p w14:paraId="2C26F51B" w14:textId="77777777" w:rsidR="003C5552" w:rsidRDefault="003C5552"/>
    <w:p w14:paraId="6D95CA66" w14:textId="77777777" w:rsidR="003C5552" w:rsidRDefault="003C5552"/>
    <w:p w14:paraId="268290BC" w14:textId="77777777" w:rsidR="003C5552" w:rsidRDefault="003C5552"/>
    <w:p w14:paraId="79F74280" w14:textId="77777777" w:rsidR="003C5552" w:rsidRDefault="003C555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4AABA600" w14:textId="77777777" w:rsidTr="00A201E1">
        <w:tc>
          <w:tcPr>
            <w:tcW w:w="9360" w:type="dxa"/>
            <w:shd w:val="clear" w:color="auto" w:fill="FFFF00"/>
            <w:tcMar>
              <w:top w:w="100" w:type="dxa"/>
              <w:left w:w="100" w:type="dxa"/>
              <w:bottom w:w="100" w:type="dxa"/>
              <w:right w:w="100" w:type="dxa"/>
            </w:tcMar>
          </w:tcPr>
          <w:p w14:paraId="1DBF3046" w14:textId="77777777" w:rsidR="003C5552" w:rsidRDefault="00DB3BA8">
            <w:pPr>
              <w:jc w:val="center"/>
            </w:pPr>
            <w:hyperlink r:id="rId16">
              <w:r w:rsidR="000539C0">
                <w:rPr>
                  <w:b/>
                  <w:color w:val="1155CC"/>
                  <w:u w:val="single"/>
                </w:rPr>
                <w:t>River's Way Outdoor Adventure Center</w:t>
              </w:r>
            </w:hyperlink>
          </w:p>
        </w:tc>
      </w:tr>
      <w:tr w:rsidR="003C5552" w14:paraId="07622C5D" w14:textId="77777777" w:rsidTr="00A201E1">
        <w:tc>
          <w:tcPr>
            <w:tcW w:w="9360" w:type="dxa"/>
            <w:shd w:val="clear" w:color="auto" w:fill="auto"/>
            <w:tcMar>
              <w:top w:w="100" w:type="dxa"/>
              <w:left w:w="100" w:type="dxa"/>
              <w:bottom w:w="100" w:type="dxa"/>
              <w:right w:w="100" w:type="dxa"/>
            </w:tcMar>
          </w:tcPr>
          <w:p w14:paraId="360C2D29" w14:textId="77777777" w:rsidR="003C5552" w:rsidRDefault="000539C0">
            <w:r>
              <w:rPr>
                <w:b/>
              </w:rPr>
              <w:t xml:space="preserve">Address: </w:t>
            </w:r>
            <w:r>
              <w:t xml:space="preserve">    </w:t>
            </w:r>
            <w:r>
              <w:tab/>
              <w:t xml:space="preserve">        </w:t>
            </w:r>
            <w:r>
              <w:tab/>
              <w:t>10 6th Street</w:t>
            </w:r>
          </w:p>
          <w:p w14:paraId="0C2D4B99" w14:textId="77777777" w:rsidR="003C5552" w:rsidRDefault="000539C0">
            <w:r>
              <w:t xml:space="preserve">                                    Bristol, TN 37620</w:t>
            </w:r>
          </w:p>
          <w:p w14:paraId="40B9EDEB" w14:textId="77777777" w:rsidR="003C5552" w:rsidRDefault="000539C0">
            <w:r>
              <w:t xml:space="preserve"> </w:t>
            </w:r>
          </w:p>
          <w:p w14:paraId="37E93932" w14:textId="77777777" w:rsidR="003C5552" w:rsidRDefault="000539C0">
            <w:r>
              <w:rPr>
                <w:b/>
              </w:rPr>
              <w:t xml:space="preserve">Website:    </w:t>
            </w:r>
            <w:r>
              <w:t xml:space="preserve">              </w:t>
            </w:r>
            <w:r>
              <w:tab/>
            </w:r>
            <w:hyperlink r:id="rId17">
              <w:r>
                <w:rPr>
                  <w:color w:val="1155CC"/>
                  <w:u w:val="single"/>
                </w:rPr>
                <w:t>www.riversway.org</w:t>
              </w:r>
            </w:hyperlink>
            <w:r>
              <w:t xml:space="preserve"> </w:t>
            </w:r>
          </w:p>
          <w:p w14:paraId="0944116D" w14:textId="77777777" w:rsidR="003C5552" w:rsidRDefault="000539C0">
            <w:r>
              <w:t xml:space="preserve"> </w:t>
            </w:r>
          </w:p>
          <w:p w14:paraId="135D4968" w14:textId="77777777" w:rsidR="003C5552" w:rsidRDefault="000539C0">
            <w:r>
              <w:rPr>
                <w:b/>
              </w:rPr>
              <w:t xml:space="preserve">Telephone:   </w:t>
            </w:r>
            <w:r>
              <w:t xml:space="preserve">           </w:t>
            </w:r>
            <w:r>
              <w:tab/>
              <w:t>(423)-789-2011</w:t>
            </w:r>
          </w:p>
          <w:p w14:paraId="7CD5E734" w14:textId="77777777" w:rsidR="003C5552" w:rsidRDefault="000539C0">
            <w:r>
              <w:t xml:space="preserve"> </w:t>
            </w:r>
          </w:p>
          <w:p w14:paraId="3513C095" w14:textId="77777777" w:rsidR="003C5552" w:rsidRDefault="000539C0">
            <w:r>
              <w:rPr>
                <w:b/>
              </w:rPr>
              <w:t>Contact Person:</w:t>
            </w:r>
            <w:r>
              <w:t xml:space="preserve">      </w:t>
            </w:r>
            <w:r>
              <w:tab/>
              <w:t>Tom Hanlon</w:t>
            </w:r>
          </w:p>
          <w:p w14:paraId="51CFF65C" w14:textId="77777777" w:rsidR="003C5552" w:rsidRDefault="003C5552"/>
          <w:p w14:paraId="322B0648" w14:textId="77777777" w:rsidR="003C5552" w:rsidRDefault="000539C0">
            <w:r>
              <w:rPr>
                <w:b/>
              </w:rPr>
              <w:t>Email:</w:t>
            </w:r>
            <w:r>
              <w:t xml:space="preserve">                      </w:t>
            </w:r>
            <w:r>
              <w:tab/>
              <w:t>tom@riversway.org</w:t>
            </w:r>
          </w:p>
          <w:p w14:paraId="379CD059" w14:textId="77777777" w:rsidR="003C5552" w:rsidRDefault="000539C0">
            <w:r>
              <w:t xml:space="preserve"> </w:t>
            </w:r>
          </w:p>
          <w:p w14:paraId="15F1B828" w14:textId="77777777" w:rsidR="003C5552" w:rsidRDefault="000539C0">
            <w:r>
              <w:rPr>
                <w:b/>
              </w:rPr>
              <w:t xml:space="preserve">Type of Service:  </w:t>
            </w:r>
            <w:r>
              <w:t xml:space="preserve">   </w:t>
            </w:r>
            <w:r>
              <w:tab/>
              <w:t>Outdoor adventure and recreation, summer camp</w:t>
            </w:r>
          </w:p>
          <w:p w14:paraId="7532977E" w14:textId="77777777" w:rsidR="003C5552" w:rsidRDefault="000539C0">
            <w:r>
              <w:t xml:space="preserve"> </w:t>
            </w:r>
          </w:p>
          <w:p w14:paraId="30EAA91F" w14:textId="77777777" w:rsidR="003C5552" w:rsidRDefault="000539C0">
            <w:r>
              <w:rPr>
                <w:b/>
              </w:rPr>
              <w:t xml:space="preserve">Location Served:    </w:t>
            </w:r>
            <w:r>
              <w:t xml:space="preserve"> </w:t>
            </w:r>
            <w:r>
              <w:tab/>
              <w:t>Southwestern Virginia; Upper East Tennessee</w:t>
            </w:r>
          </w:p>
          <w:p w14:paraId="3566D6EA" w14:textId="77777777" w:rsidR="003C5552" w:rsidRDefault="000539C0">
            <w:r>
              <w:t xml:space="preserve"> </w:t>
            </w:r>
          </w:p>
          <w:p w14:paraId="454FA1E1" w14:textId="77777777" w:rsidR="003C5552" w:rsidRDefault="000539C0">
            <w:r>
              <w:rPr>
                <w:b/>
              </w:rPr>
              <w:t xml:space="preserve">Families Served: </w:t>
            </w:r>
            <w:r>
              <w:t xml:space="preserve">    </w:t>
            </w:r>
            <w:r>
              <w:tab/>
              <w:t>Families of youth with and without disabilities</w:t>
            </w:r>
          </w:p>
          <w:p w14:paraId="1B020A89" w14:textId="77777777" w:rsidR="003C5552" w:rsidRDefault="000539C0">
            <w:r>
              <w:t xml:space="preserve"> </w:t>
            </w:r>
          </w:p>
          <w:p w14:paraId="385ADC6C" w14:textId="77777777" w:rsidR="003C5552" w:rsidRDefault="000539C0">
            <w:r>
              <w:rPr>
                <w:b/>
              </w:rPr>
              <w:t>Ages Served:</w:t>
            </w:r>
            <w:r>
              <w:t xml:space="preserve">          </w:t>
            </w:r>
            <w:r>
              <w:tab/>
              <w:t>16 years and up</w:t>
            </w:r>
          </w:p>
          <w:p w14:paraId="10C6ECFC" w14:textId="77777777" w:rsidR="003C5552" w:rsidRDefault="000539C0">
            <w:r>
              <w:t xml:space="preserve"> </w:t>
            </w:r>
          </w:p>
          <w:p w14:paraId="3A7E398B" w14:textId="77777777" w:rsidR="003C5552" w:rsidRDefault="000539C0">
            <w:r>
              <w:rPr>
                <w:b/>
              </w:rPr>
              <w:t xml:space="preserve">Fee Schedule: </w:t>
            </w:r>
            <w:r>
              <w:t xml:space="preserve">        </w:t>
            </w:r>
            <w:r>
              <w:tab/>
              <w:t>Financial aid available</w:t>
            </w:r>
          </w:p>
          <w:p w14:paraId="1772539A" w14:textId="77777777" w:rsidR="003C5552" w:rsidRDefault="000539C0">
            <w:r>
              <w:t xml:space="preserve"> </w:t>
            </w:r>
          </w:p>
          <w:p w14:paraId="17FE0713" w14:textId="77777777" w:rsidR="003C5552" w:rsidRDefault="000539C0">
            <w:r>
              <w:rPr>
                <w:b/>
              </w:rPr>
              <w:t>Program Description:</w:t>
            </w:r>
            <w:r>
              <w:t xml:space="preserve">  During the summer months, Rivers Way provides team building and adventure programming for a wide variety of organizations, the majority of who serve youth from disadvantaged families and/or youth with disabilities. River’s Way also runs a weeklong inclusive camp for youth and young adults with disabilities.</w:t>
            </w:r>
          </w:p>
        </w:tc>
      </w:tr>
    </w:tbl>
    <w:p w14:paraId="5C4C91B3" w14:textId="77777777" w:rsidR="003C5552" w:rsidRDefault="003C5552"/>
    <w:p w14:paraId="007E566D" w14:textId="77777777" w:rsidR="003C5552" w:rsidRDefault="003C555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135CFB36" w14:textId="77777777" w:rsidTr="00A201E1">
        <w:tc>
          <w:tcPr>
            <w:tcW w:w="9360" w:type="dxa"/>
            <w:shd w:val="clear" w:color="auto" w:fill="FFFF00"/>
            <w:tcMar>
              <w:top w:w="100" w:type="dxa"/>
              <w:left w:w="100" w:type="dxa"/>
              <w:bottom w:w="100" w:type="dxa"/>
              <w:right w:w="100" w:type="dxa"/>
            </w:tcMar>
          </w:tcPr>
          <w:p w14:paraId="09C63146" w14:textId="77777777" w:rsidR="003C5552" w:rsidRDefault="00DB3BA8">
            <w:pPr>
              <w:jc w:val="center"/>
            </w:pPr>
            <w:hyperlink r:id="rId18">
              <w:r w:rsidR="000539C0">
                <w:rPr>
                  <w:b/>
                  <w:color w:val="1155CC"/>
                  <w:u w:val="single"/>
                </w:rPr>
                <w:t>Blue Ridge Autism and Achievement Center Summer Programs</w:t>
              </w:r>
            </w:hyperlink>
          </w:p>
        </w:tc>
      </w:tr>
      <w:tr w:rsidR="003C5552" w14:paraId="2B0212BD" w14:textId="77777777" w:rsidTr="00A201E1">
        <w:tc>
          <w:tcPr>
            <w:tcW w:w="9360" w:type="dxa"/>
            <w:shd w:val="clear" w:color="auto" w:fill="auto"/>
            <w:tcMar>
              <w:top w:w="100" w:type="dxa"/>
              <w:left w:w="100" w:type="dxa"/>
              <w:bottom w:w="100" w:type="dxa"/>
              <w:right w:w="100" w:type="dxa"/>
            </w:tcMar>
          </w:tcPr>
          <w:p w14:paraId="711E0F1C" w14:textId="77777777" w:rsidR="003C5552" w:rsidRDefault="000539C0">
            <w:r>
              <w:rPr>
                <w:b/>
              </w:rPr>
              <w:t xml:space="preserve">Address:  </w:t>
            </w:r>
            <w:r>
              <w:t xml:space="preserve">               </w:t>
            </w:r>
            <w:r>
              <w:tab/>
            </w:r>
            <w:r>
              <w:rPr>
                <w:b/>
              </w:rPr>
              <w:t>BRAAC-Roanoke</w:t>
            </w:r>
            <w:r>
              <w:t xml:space="preserve"> (located in Roanoke off of Peter’s Creek Road)</w:t>
            </w:r>
          </w:p>
          <w:p w14:paraId="2936881E" w14:textId="77777777" w:rsidR="003C5552" w:rsidRDefault="000539C0">
            <w:r>
              <w:t xml:space="preserve">                                </w:t>
            </w:r>
            <w:r>
              <w:tab/>
            </w:r>
            <w:r>
              <w:rPr>
                <w:rFonts w:ascii="MS Mincho" w:eastAsia="MS Mincho" w:hAnsi="MS Mincho" w:cs="MS Mincho"/>
              </w:rPr>
              <w:t> </w:t>
            </w:r>
            <w:r>
              <w:t>312 Whitwell Drive</w:t>
            </w:r>
            <w:r>
              <w:rPr>
                <w:rFonts w:ascii="MS Mincho" w:eastAsia="MS Mincho" w:hAnsi="MS Mincho" w:cs="MS Mincho"/>
              </w:rPr>
              <w:t> </w:t>
            </w:r>
            <w:r>
              <w:t>Roanoke, VA 24019</w:t>
            </w:r>
            <w:r>
              <w:rPr>
                <w:rFonts w:ascii="MS Mincho" w:eastAsia="MS Mincho" w:hAnsi="MS Mincho" w:cs="MS Mincho"/>
              </w:rPr>
              <w:t> </w:t>
            </w:r>
            <w:r>
              <w:t>Contact:</w:t>
            </w:r>
          </w:p>
          <w:p w14:paraId="2C10A82A" w14:textId="77777777" w:rsidR="003C5552" w:rsidRDefault="000539C0">
            <w:r>
              <w:t xml:space="preserve">                                </w:t>
            </w:r>
            <w:r>
              <w:tab/>
              <w:t>braac.roanoke@gmail.com</w:t>
            </w:r>
          </w:p>
          <w:p w14:paraId="16100EC1" w14:textId="77777777" w:rsidR="003C5552" w:rsidRDefault="000539C0">
            <w:r>
              <w:t xml:space="preserve"> </w:t>
            </w:r>
          </w:p>
          <w:p w14:paraId="0112BE23" w14:textId="77777777" w:rsidR="003C5552" w:rsidRDefault="000539C0">
            <w:r>
              <w:rPr>
                <w:b/>
              </w:rPr>
              <w:t xml:space="preserve">Website: </w:t>
            </w:r>
            <w:r>
              <w:t xml:space="preserve">                 </w:t>
            </w:r>
            <w:r>
              <w:tab/>
            </w:r>
            <w:hyperlink r:id="rId19">
              <w:r>
                <w:rPr>
                  <w:color w:val="1155CC"/>
                  <w:u w:val="single"/>
                </w:rPr>
                <w:t>http://braacroanoke.org/our-programs/summer-programs</w:t>
              </w:r>
            </w:hyperlink>
            <w:r>
              <w:t xml:space="preserve">  </w:t>
            </w:r>
          </w:p>
          <w:p w14:paraId="4714E4C9" w14:textId="77777777" w:rsidR="003C5552" w:rsidRDefault="000539C0">
            <w:r>
              <w:t xml:space="preserve"> </w:t>
            </w:r>
          </w:p>
          <w:p w14:paraId="0799C2F9" w14:textId="77777777" w:rsidR="003C5552" w:rsidRDefault="000539C0">
            <w:r>
              <w:rPr>
                <w:b/>
              </w:rPr>
              <w:t xml:space="preserve">Telephone:  </w:t>
            </w:r>
            <w:r>
              <w:t xml:space="preserve">            </w:t>
            </w:r>
            <w:r>
              <w:tab/>
              <w:t xml:space="preserve">540-366-7399, 540-777-1218  </w:t>
            </w:r>
            <w:r>
              <w:rPr>
                <w:rFonts w:ascii="MS Mincho" w:eastAsia="MS Mincho" w:hAnsi="MS Mincho" w:cs="MS Mincho"/>
              </w:rPr>
              <w:t> </w:t>
            </w:r>
            <w:r>
              <w:t>Fax: 540-366-5523</w:t>
            </w:r>
          </w:p>
          <w:p w14:paraId="30D98221" w14:textId="77777777" w:rsidR="003C5552" w:rsidRDefault="000539C0">
            <w:r>
              <w:lastRenderedPageBreak/>
              <w:t xml:space="preserve"> </w:t>
            </w:r>
          </w:p>
          <w:p w14:paraId="23620442" w14:textId="77777777" w:rsidR="003C5552" w:rsidRDefault="000539C0">
            <w:r>
              <w:rPr>
                <w:b/>
              </w:rPr>
              <w:t>Type of Service:</w:t>
            </w:r>
            <w:r>
              <w:t xml:space="preserve">     </w:t>
            </w:r>
            <w:r>
              <w:tab/>
              <w:t xml:space="preserve">BRAAC hosts a summer program for children with autism, learning disabilities and children without unique learning challenges (We call these children our peer models!). Special emphasis is placed on social play and development, communication skills and social skill development, while targeting certain learning goals.  </w:t>
            </w:r>
          </w:p>
          <w:p w14:paraId="024A0A68" w14:textId="77777777" w:rsidR="003C5552" w:rsidRDefault="000539C0">
            <w:r>
              <w:t xml:space="preserve"> </w:t>
            </w:r>
          </w:p>
          <w:p w14:paraId="6D7DF49F" w14:textId="77777777" w:rsidR="003C5552" w:rsidRDefault="000539C0">
            <w:r>
              <w:rPr>
                <w:b/>
              </w:rPr>
              <w:t>Location Served:</w:t>
            </w:r>
            <w:r>
              <w:t xml:space="preserve">     </w:t>
            </w:r>
            <w:r>
              <w:tab/>
              <w:t>Roanoke Area</w:t>
            </w:r>
          </w:p>
          <w:p w14:paraId="141E647D" w14:textId="77777777" w:rsidR="003C5552" w:rsidRDefault="000539C0">
            <w:r>
              <w:t xml:space="preserve"> </w:t>
            </w:r>
          </w:p>
          <w:p w14:paraId="6D01C907" w14:textId="77777777" w:rsidR="003C5552" w:rsidRDefault="000539C0">
            <w:r>
              <w:rPr>
                <w:b/>
              </w:rPr>
              <w:t xml:space="preserve">Ages Served: </w:t>
            </w:r>
            <w:r>
              <w:t xml:space="preserve">         </w:t>
            </w:r>
            <w:r>
              <w:tab/>
              <w:t>School age</w:t>
            </w:r>
          </w:p>
          <w:p w14:paraId="788A0587" w14:textId="77777777" w:rsidR="003C5552" w:rsidRDefault="000539C0">
            <w:r>
              <w:t xml:space="preserve"> </w:t>
            </w:r>
          </w:p>
          <w:p w14:paraId="62031323" w14:textId="77777777" w:rsidR="003C5552" w:rsidRDefault="000539C0">
            <w:r>
              <w:rPr>
                <w:b/>
              </w:rPr>
              <w:t xml:space="preserve">Fee Schedule: </w:t>
            </w:r>
            <w:r>
              <w:t xml:space="preserve">        </w:t>
            </w:r>
            <w:r>
              <w:tab/>
              <w:t>Visit website for more information and details on each camp.</w:t>
            </w:r>
          </w:p>
        </w:tc>
      </w:tr>
    </w:tbl>
    <w:p w14:paraId="09959B27" w14:textId="77777777" w:rsidR="003C5552" w:rsidRDefault="003C5552"/>
    <w:p w14:paraId="4B6DED60" w14:textId="77777777" w:rsidR="003C5552" w:rsidRDefault="003C5552"/>
    <w:p w14:paraId="53385D48" w14:textId="77777777" w:rsidR="003C5552" w:rsidRDefault="003C555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4CA8BB84" w14:textId="77777777" w:rsidTr="00A201E1">
        <w:tc>
          <w:tcPr>
            <w:tcW w:w="9360" w:type="dxa"/>
            <w:shd w:val="clear" w:color="auto" w:fill="FFFF00"/>
            <w:tcMar>
              <w:top w:w="100" w:type="dxa"/>
              <w:left w:w="100" w:type="dxa"/>
              <w:bottom w:w="100" w:type="dxa"/>
              <w:right w:w="100" w:type="dxa"/>
            </w:tcMar>
          </w:tcPr>
          <w:p w14:paraId="345F7217" w14:textId="77777777" w:rsidR="003C5552" w:rsidRDefault="00DB3BA8">
            <w:pPr>
              <w:jc w:val="center"/>
            </w:pPr>
            <w:hyperlink r:id="rId20">
              <w:r w:rsidR="000539C0">
                <w:rPr>
                  <w:b/>
                  <w:color w:val="1155CC"/>
                  <w:u w:val="single"/>
                </w:rPr>
                <w:t>Infinity Acres</w:t>
              </w:r>
            </w:hyperlink>
          </w:p>
        </w:tc>
      </w:tr>
      <w:tr w:rsidR="003C5552" w14:paraId="6770CFD1" w14:textId="77777777" w:rsidTr="00A201E1">
        <w:tc>
          <w:tcPr>
            <w:tcW w:w="9360" w:type="dxa"/>
            <w:shd w:val="clear" w:color="auto" w:fill="auto"/>
            <w:tcMar>
              <w:top w:w="100" w:type="dxa"/>
              <w:left w:w="100" w:type="dxa"/>
              <w:bottom w:w="100" w:type="dxa"/>
              <w:right w:w="100" w:type="dxa"/>
            </w:tcMar>
          </w:tcPr>
          <w:p w14:paraId="002E84A8" w14:textId="77777777" w:rsidR="003C5552" w:rsidRDefault="000539C0">
            <w:r>
              <w:rPr>
                <w:b/>
              </w:rPr>
              <w:t xml:space="preserve">Address: </w:t>
            </w:r>
            <w:r>
              <w:t xml:space="preserve">                </w:t>
            </w:r>
            <w:r>
              <w:tab/>
              <w:t>136 Joppa Rd.</w:t>
            </w:r>
          </w:p>
          <w:p w14:paraId="13A3E25F" w14:textId="77777777" w:rsidR="003C5552" w:rsidRDefault="000539C0">
            <w:r>
              <w:t xml:space="preserve">                                </w:t>
            </w:r>
            <w:r>
              <w:tab/>
              <w:t>Ridgeway, VA</w:t>
            </w:r>
          </w:p>
          <w:p w14:paraId="113018FA" w14:textId="77777777" w:rsidR="003C5552" w:rsidRDefault="000539C0">
            <w:r>
              <w:t xml:space="preserve"> </w:t>
            </w:r>
          </w:p>
          <w:p w14:paraId="7D3AF515" w14:textId="77777777" w:rsidR="003C5552" w:rsidRDefault="000539C0">
            <w:r>
              <w:rPr>
                <w:b/>
              </w:rPr>
              <w:t xml:space="preserve">Telephone: </w:t>
            </w:r>
            <w:r>
              <w:t xml:space="preserve">             </w:t>
            </w:r>
            <w:r>
              <w:tab/>
              <w:t>(276) 358-2378</w:t>
            </w:r>
          </w:p>
          <w:p w14:paraId="59D916DA" w14:textId="77777777" w:rsidR="003C5552" w:rsidRDefault="000539C0">
            <w:r>
              <w:t xml:space="preserve"> </w:t>
            </w:r>
          </w:p>
          <w:p w14:paraId="784E8EB8" w14:textId="77777777" w:rsidR="003C5552" w:rsidRDefault="000539C0">
            <w:pPr>
              <w:rPr>
                <w:color w:val="1155CC"/>
                <w:u w:val="single"/>
              </w:rPr>
            </w:pPr>
            <w:r>
              <w:rPr>
                <w:b/>
              </w:rPr>
              <w:t xml:space="preserve">Website: </w:t>
            </w:r>
            <w:r>
              <w:t xml:space="preserve">                 </w:t>
            </w:r>
            <w:r>
              <w:tab/>
            </w:r>
            <w:hyperlink r:id="rId21">
              <w:r>
                <w:rPr>
                  <w:color w:val="1155CC"/>
                  <w:u w:val="single"/>
                </w:rPr>
                <w:t>https://www.infinityacres.org/animal-adventure-summer-camp.html</w:t>
              </w:r>
            </w:hyperlink>
            <w:r>
              <w:t xml:space="preserve"> </w:t>
            </w:r>
            <w:r>
              <w:fldChar w:fldCharType="begin"/>
            </w:r>
            <w:r>
              <w:instrText xml:space="preserve"> HYPERLINK "https://www.infinityacres.org/SUMMER_CAMP.html" </w:instrText>
            </w:r>
            <w:r>
              <w:fldChar w:fldCharType="separate"/>
            </w:r>
          </w:p>
          <w:p w14:paraId="78C62DC3" w14:textId="77777777" w:rsidR="003C5552" w:rsidRDefault="000539C0">
            <w:r>
              <w:fldChar w:fldCharType="end"/>
            </w:r>
            <w:r>
              <w:t xml:space="preserve"> </w:t>
            </w:r>
          </w:p>
          <w:p w14:paraId="65D69B08" w14:textId="77777777" w:rsidR="003C5552" w:rsidRDefault="000539C0">
            <w:r>
              <w:rPr>
                <w:b/>
              </w:rPr>
              <w:t xml:space="preserve">Type of Service: </w:t>
            </w:r>
            <w:r>
              <w:t xml:space="preserve">    </w:t>
            </w:r>
            <w:r>
              <w:tab/>
              <w:t>Animal Adventure Summer Day Camps</w:t>
            </w:r>
          </w:p>
          <w:p w14:paraId="75067239" w14:textId="77777777" w:rsidR="003C5552" w:rsidRDefault="000539C0">
            <w:r>
              <w:rPr>
                <w:b/>
              </w:rPr>
              <w:t xml:space="preserve">                                </w:t>
            </w:r>
            <w:r>
              <w:rPr>
                <w:b/>
              </w:rPr>
              <w:tab/>
            </w:r>
            <w:r>
              <w:t>Boys &amp; Girls: Ages 7 - 17   $125 for the week</w:t>
            </w:r>
          </w:p>
          <w:p w14:paraId="1358D944" w14:textId="77777777" w:rsidR="003C5552" w:rsidRDefault="000539C0">
            <w:r>
              <w:t xml:space="preserve">                                </w:t>
            </w:r>
            <w:r>
              <w:tab/>
              <w:t xml:space="preserve">Animal handling activities, games, crafts &amp; lots of FUN!!! </w:t>
            </w:r>
          </w:p>
          <w:p w14:paraId="5293B030" w14:textId="77777777" w:rsidR="003C5552" w:rsidRDefault="000539C0">
            <w:r>
              <w:t xml:space="preserve">                                </w:t>
            </w:r>
            <w:r>
              <w:tab/>
            </w:r>
          </w:p>
          <w:p w14:paraId="06DAFAE8" w14:textId="77777777" w:rsidR="003C5552" w:rsidRDefault="000539C0">
            <w:r>
              <w:t xml:space="preserve"> </w:t>
            </w:r>
          </w:p>
          <w:p w14:paraId="19D8451D" w14:textId="77777777" w:rsidR="003C5552" w:rsidRDefault="000539C0">
            <w:r>
              <w:rPr>
                <w:b/>
              </w:rPr>
              <w:t xml:space="preserve">Ages Served: </w:t>
            </w:r>
            <w:r>
              <w:t xml:space="preserve">         </w:t>
            </w:r>
            <w:r>
              <w:tab/>
              <w:t>7-17 years</w:t>
            </w:r>
          </w:p>
          <w:p w14:paraId="18E0312B" w14:textId="77777777" w:rsidR="003C5552" w:rsidRDefault="000539C0">
            <w:r>
              <w:t xml:space="preserve"> </w:t>
            </w:r>
          </w:p>
          <w:p w14:paraId="6BCB0AF8" w14:textId="77777777" w:rsidR="003C5552" w:rsidRDefault="000539C0">
            <w:r>
              <w:rPr>
                <w:b/>
              </w:rPr>
              <w:t>Program Description:</w:t>
            </w:r>
            <w:r>
              <w:t xml:space="preserve">  Animal Adventure Day Camp</w:t>
            </w:r>
          </w:p>
        </w:tc>
      </w:tr>
    </w:tbl>
    <w:p w14:paraId="6DE16B5A" w14:textId="77777777" w:rsidR="003C5552" w:rsidRDefault="003C555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6530268B" w14:textId="77777777" w:rsidTr="00A201E1">
        <w:tc>
          <w:tcPr>
            <w:tcW w:w="9360" w:type="dxa"/>
            <w:shd w:val="clear" w:color="auto" w:fill="FFFF00"/>
            <w:tcMar>
              <w:top w:w="100" w:type="dxa"/>
              <w:left w:w="100" w:type="dxa"/>
              <w:bottom w:w="100" w:type="dxa"/>
              <w:right w:w="100" w:type="dxa"/>
            </w:tcMar>
          </w:tcPr>
          <w:p w14:paraId="7BE04125" w14:textId="77777777" w:rsidR="003C5552" w:rsidRDefault="00DB3BA8">
            <w:pPr>
              <w:jc w:val="center"/>
            </w:pPr>
            <w:hyperlink r:id="rId22">
              <w:r w:rsidR="000539C0">
                <w:rPr>
                  <w:b/>
                  <w:color w:val="1155CC"/>
                  <w:u w:val="single"/>
                </w:rPr>
                <w:t>Roanoke County Parks and Rec ACE Summer Camp</w:t>
              </w:r>
            </w:hyperlink>
          </w:p>
        </w:tc>
      </w:tr>
      <w:tr w:rsidR="003C5552" w14:paraId="21AEDF9B" w14:textId="77777777" w:rsidTr="00A201E1">
        <w:tc>
          <w:tcPr>
            <w:tcW w:w="9360" w:type="dxa"/>
            <w:shd w:val="clear" w:color="auto" w:fill="auto"/>
            <w:tcMar>
              <w:top w:w="100" w:type="dxa"/>
              <w:left w:w="100" w:type="dxa"/>
              <w:bottom w:w="100" w:type="dxa"/>
              <w:right w:w="100" w:type="dxa"/>
            </w:tcMar>
          </w:tcPr>
          <w:p w14:paraId="03439750" w14:textId="77777777" w:rsidR="003C5552" w:rsidRDefault="000539C0">
            <w:r>
              <w:rPr>
                <w:b/>
              </w:rPr>
              <w:t xml:space="preserve">Address:  </w:t>
            </w:r>
            <w:r>
              <w:t xml:space="preserve">               </w:t>
            </w:r>
            <w:r>
              <w:tab/>
              <w:t>Roanoke, VA</w:t>
            </w:r>
          </w:p>
          <w:p w14:paraId="5310925B" w14:textId="77777777" w:rsidR="003C5552" w:rsidRDefault="000539C0">
            <w:r>
              <w:t xml:space="preserve"> </w:t>
            </w:r>
          </w:p>
          <w:p w14:paraId="3DCB930A" w14:textId="77777777" w:rsidR="003C5552" w:rsidRDefault="000539C0">
            <w:r>
              <w:rPr>
                <w:b/>
              </w:rPr>
              <w:t xml:space="preserve">Telephone: </w:t>
            </w:r>
            <w:r>
              <w:t xml:space="preserve">             </w:t>
            </w:r>
            <w:r>
              <w:tab/>
              <w:t>(540) 777-6357</w:t>
            </w:r>
          </w:p>
          <w:p w14:paraId="45D4B947" w14:textId="77777777" w:rsidR="003C5552" w:rsidRDefault="000539C0">
            <w:r>
              <w:t xml:space="preserve"> </w:t>
            </w:r>
          </w:p>
          <w:p w14:paraId="0CD4C00C" w14:textId="77777777" w:rsidR="003C5552" w:rsidRDefault="000539C0">
            <w:pPr>
              <w:rPr>
                <w:color w:val="1155CC"/>
                <w:u w:val="single"/>
              </w:rPr>
            </w:pPr>
            <w:r>
              <w:rPr>
                <w:b/>
              </w:rPr>
              <w:t xml:space="preserve">Website: </w:t>
            </w:r>
            <w:r>
              <w:t xml:space="preserve">                 </w:t>
            </w:r>
            <w:r>
              <w:tab/>
            </w:r>
            <w:r>
              <w:fldChar w:fldCharType="begin"/>
            </w:r>
            <w:r>
              <w:instrText xml:space="preserve"> HYPERLINK "https://www.roanokecountyparks.com/ACE" </w:instrText>
            </w:r>
            <w:r>
              <w:fldChar w:fldCharType="separate"/>
            </w:r>
            <w:r>
              <w:rPr>
                <w:color w:val="1155CC"/>
                <w:u w:val="single"/>
              </w:rPr>
              <w:t>https://www.roanokecountyparks.com/ACE</w:t>
            </w:r>
          </w:p>
          <w:p w14:paraId="58D84B5F" w14:textId="77777777" w:rsidR="003C5552" w:rsidRDefault="000539C0">
            <w:r>
              <w:fldChar w:fldCharType="end"/>
            </w:r>
            <w:r>
              <w:t xml:space="preserve"> </w:t>
            </w:r>
          </w:p>
          <w:p w14:paraId="7CD0727F" w14:textId="77777777" w:rsidR="003C5552" w:rsidRDefault="000539C0">
            <w:r>
              <w:rPr>
                <w:b/>
              </w:rPr>
              <w:t>Type of Service:</w:t>
            </w:r>
            <w:r>
              <w:t xml:space="preserve">     </w:t>
            </w:r>
            <w:r>
              <w:tab/>
              <w:t xml:space="preserve">Summer camp designed for children that have severe or profound developmental disabilities. </w:t>
            </w:r>
          </w:p>
          <w:p w14:paraId="63C55D0F" w14:textId="77777777" w:rsidR="003C5552" w:rsidRDefault="000539C0">
            <w:r>
              <w:rPr>
                <w:b/>
              </w:rPr>
              <w:t xml:space="preserve">Ages Served:  </w:t>
            </w:r>
            <w:r>
              <w:t xml:space="preserve">        </w:t>
            </w:r>
            <w:r>
              <w:tab/>
              <w:t>5-21 years</w:t>
            </w:r>
          </w:p>
          <w:p w14:paraId="258FEA15" w14:textId="77777777" w:rsidR="003C5552" w:rsidRDefault="000539C0">
            <w:r>
              <w:t xml:space="preserve"> </w:t>
            </w:r>
          </w:p>
          <w:p w14:paraId="1D13F51B" w14:textId="77777777" w:rsidR="003C5552" w:rsidRDefault="000539C0">
            <w:r>
              <w:rPr>
                <w:b/>
              </w:rPr>
              <w:t>Activities Include:</w:t>
            </w:r>
            <w:r>
              <w:t xml:space="preserve">    </w:t>
            </w:r>
            <w:r>
              <w:tab/>
              <w:t xml:space="preserve">Arts, crafts, games, music, movement, swimming and field trips  </w:t>
            </w:r>
          </w:p>
        </w:tc>
      </w:tr>
    </w:tbl>
    <w:p w14:paraId="4CC50C22" w14:textId="77777777" w:rsidR="003C5552" w:rsidRDefault="003C5552"/>
    <w:p w14:paraId="3E6F517D" w14:textId="77777777" w:rsidR="003C5552" w:rsidRDefault="003C5552"/>
    <w:p w14:paraId="4F95F9C8" w14:textId="77777777" w:rsidR="003C5552" w:rsidRDefault="003C5552"/>
    <w:p w14:paraId="479C5189" w14:textId="77777777" w:rsidR="003C5552" w:rsidRDefault="003C5552"/>
    <w:tbl>
      <w:tblPr>
        <w:tblStyle w:val="a8"/>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5"/>
      </w:tblGrid>
      <w:tr w:rsidR="003C5552" w14:paraId="7BEDDFEF" w14:textId="77777777" w:rsidTr="00A201E1">
        <w:tc>
          <w:tcPr>
            <w:tcW w:w="9345" w:type="dxa"/>
            <w:shd w:val="clear" w:color="auto" w:fill="FFFF00"/>
            <w:tcMar>
              <w:top w:w="100" w:type="dxa"/>
              <w:left w:w="100" w:type="dxa"/>
              <w:bottom w:w="100" w:type="dxa"/>
              <w:right w:w="100" w:type="dxa"/>
            </w:tcMar>
          </w:tcPr>
          <w:p w14:paraId="52F0D37A" w14:textId="77777777" w:rsidR="003C5552" w:rsidRDefault="000539C0">
            <w:pPr>
              <w:widowControl w:val="0"/>
              <w:pBdr>
                <w:top w:val="nil"/>
                <w:left w:val="nil"/>
                <w:bottom w:val="nil"/>
                <w:right w:val="nil"/>
                <w:between w:val="nil"/>
              </w:pBdr>
              <w:spacing w:line="240" w:lineRule="auto"/>
              <w:jc w:val="center"/>
              <w:rPr>
                <w:b/>
              </w:rPr>
            </w:pPr>
            <w:hyperlink r:id="rId23">
              <w:r>
                <w:rPr>
                  <w:b/>
                  <w:color w:val="1155CC"/>
                  <w:u w:val="single"/>
                </w:rPr>
                <w:t>Unbridled Change</w:t>
              </w:r>
            </w:hyperlink>
          </w:p>
        </w:tc>
      </w:tr>
      <w:tr w:rsidR="003C5552" w14:paraId="2F37E20A" w14:textId="77777777" w:rsidTr="00A201E1">
        <w:tc>
          <w:tcPr>
            <w:tcW w:w="9345" w:type="dxa"/>
            <w:shd w:val="clear" w:color="auto" w:fill="auto"/>
            <w:tcMar>
              <w:top w:w="100" w:type="dxa"/>
              <w:left w:w="100" w:type="dxa"/>
              <w:bottom w:w="100" w:type="dxa"/>
              <w:right w:w="100" w:type="dxa"/>
            </w:tcMar>
          </w:tcPr>
          <w:p w14:paraId="6FB4D440" w14:textId="77777777" w:rsidR="003C5552" w:rsidRDefault="000539C0">
            <w:pPr>
              <w:widowControl w:val="0"/>
              <w:pBdr>
                <w:top w:val="nil"/>
                <w:left w:val="nil"/>
                <w:bottom w:val="nil"/>
                <w:right w:val="nil"/>
                <w:between w:val="nil"/>
              </w:pBdr>
              <w:spacing w:line="240" w:lineRule="auto"/>
            </w:pPr>
            <w:r>
              <w:rPr>
                <w:b/>
              </w:rPr>
              <w:t xml:space="preserve">Address:                </w:t>
            </w:r>
            <w:r>
              <w:t>P.O. Box 157, Boones Mill, VA 24064</w:t>
            </w:r>
          </w:p>
          <w:p w14:paraId="073F81FB" w14:textId="77777777" w:rsidR="003C5552" w:rsidRDefault="003C5552">
            <w:pPr>
              <w:widowControl w:val="0"/>
              <w:pBdr>
                <w:top w:val="nil"/>
                <w:left w:val="nil"/>
                <w:bottom w:val="nil"/>
                <w:right w:val="nil"/>
                <w:between w:val="nil"/>
              </w:pBdr>
              <w:spacing w:line="240" w:lineRule="auto"/>
            </w:pPr>
          </w:p>
          <w:p w14:paraId="2A6A2EDC" w14:textId="77777777" w:rsidR="003C5552" w:rsidRDefault="000539C0">
            <w:pPr>
              <w:widowControl w:val="0"/>
              <w:pBdr>
                <w:top w:val="nil"/>
                <w:left w:val="nil"/>
                <w:bottom w:val="nil"/>
                <w:right w:val="nil"/>
                <w:between w:val="nil"/>
              </w:pBdr>
              <w:spacing w:line="240" w:lineRule="auto"/>
            </w:pPr>
            <w:r>
              <w:rPr>
                <w:b/>
              </w:rPr>
              <w:t>Telephone:</w:t>
            </w:r>
            <w:r>
              <w:t xml:space="preserve">          </w:t>
            </w:r>
            <w:proofErr w:type="gramStart"/>
            <w:r>
              <w:t xml:space="preserve">   (</w:t>
            </w:r>
            <w:proofErr w:type="gramEnd"/>
            <w:r>
              <w:t xml:space="preserve">540) 334-2171        </w:t>
            </w:r>
          </w:p>
          <w:p w14:paraId="46947BFF" w14:textId="77777777" w:rsidR="003C5552" w:rsidRDefault="003C5552">
            <w:pPr>
              <w:widowControl w:val="0"/>
              <w:pBdr>
                <w:top w:val="nil"/>
                <w:left w:val="nil"/>
                <w:bottom w:val="nil"/>
                <w:right w:val="nil"/>
                <w:between w:val="nil"/>
              </w:pBdr>
              <w:spacing w:line="240" w:lineRule="auto"/>
            </w:pPr>
          </w:p>
          <w:p w14:paraId="4965C9D1" w14:textId="77777777" w:rsidR="003C5552" w:rsidRDefault="000539C0">
            <w:pPr>
              <w:widowControl w:val="0"/>
              <w:pBdr>
                <w:top w:val="nil"/>
                <w:left w:val="nil"/>
                <w:bottom w:val="nil"/>
                <w:right w:val="nil"/>
                <w:between w:val="nil"/>
              </w:pBdr>
              <w:spacing w:line="240" w:lineRule="auto"/>
            </w:pPr>
            <w:r>
              <w:rPr>
                <w:b/>
              </w:rPr>
              <w:t xml:space="preserve">Website:                 </w:t>
            </w:r>
            <w:hyperlink r:id="rId24">
              <w:r>
                <w:rPr>
                  <w:color w:val="1155CC"/>
                  <w:u w:val="single"/>
                </w:rPr>
                <w:t>www.UnbridledChange.org</w:t>
              </w:r>
            </w:hyperlink>
            <w:r>
              <w:t xml:space="preserve"> </w:t>
            </w:r>
          </w:p>
          <w:p w14:paraId="60FC2B25" w14:textId="77777777" w:rsidR="003C5552" w:rsidRDefault="003C5552">
            <w:pPr>
              <w:widowControl w:val="0"/>
              <w:pBdr>
                <w:top w:val="nil"/>
                <w:left w:val="nil"/>
                <w:bottom w:val="nil"/>
                <w:right w:val="nil"/>
                <w:between w:val="nil"/>
              </w:pBdr>
              <w:spacing w:line="240" w:lineRule="auto"/>
              <w:rPr>
                <w:b/>
              </w:rPr>
            </w:pPr>
          </w:p>
          <w:p w14:paraId="45100A93" w14:textId="77777777" w:rsidR="003C5552" w:rsidRDefault="000539C0">
            <w:pPr>
              <w:widowControl w:val="0"/>
              <w:pBdr>
                <w:top w:val="nil"/>
                <w:left w:val="nil"/>
                <w:bottom w:val="nil"/>
                <w:right w:val="nil"/>
                <w:between w:val="nil"/>
              </w:pBdr>
              <w:spacing w:line="240" w:lineRule="auto"/>
            </w:pPr>
            <w:r>
              <w:rPr>
                <w:b/>
              </w:rPr>
              <w:t xml:space="preserve">Type of Service:     </w:t>
            </w:r>
            <w:r>
              <w:t xml:space="preserve">Unbridled Hope is a mental health program for children and teens.  Participants learn skills by building a relationship with horses. </w:t>
            </w:r>
          </w:p>
          <w:p w14:paraId="137284F8" w14:textId="77777777" w:rsidR="003C5552" w:rsidRDefault="003C5552">
            <w:pPr>
              <w:widowControl w:val="0"/>
              <w:pBdr>
                <w:top w:val="nil"/>
                <w:left w:val="nil"/>
                <w:bottom w:val="nil"/>
                <w:right w:val="nil"/>
                <w:between w:val="nil"/>
              </w:pBdr>
              <w:spacing w:line="240" w:lineRule="auto"/>
            </w:pPr>
          </w:p>
          <w:p w14:paraId="2B63D039" w14:textId="77777777" w:rsidR="003C5552" w:rsidRDefault="000539C0">
            <w:pPr>
              <w:widowControl w:val="0"/>
              <w:pBdr>
                <w:top w:val="nil"/>
                <w:left w:val="nil"/>
                <w:bottom w:val="nil"/>
                <w:right w:val="nil"/>
                <w:between w:val="nil"/>
              </w:pBdr>
              <w:spacing w:line="240" w:lineRule="auto"/>
            </w:pPr>
            <w:r>
              <w:rPr>
                <w:b/>
              </w:rPr>
              <w:t xml:space="preserve">Ages served:          </w:t>
            </w:r>
            <w:r>
              <w:t>6-16 years</w:t>
            </w:r>
          </w:p>
        </w:tc>
      </w:tr>
    </w:tbl>
    <w:p w14:paraId="0DE7707A" w14:textId="77777777" w:rsidR="003C5552" w:rsidRDefault="003C5552"/>
    <w:p w14:paraId="02D2BFCE" w14:textId="77777777" w:rsidR="003C5552" w:rsidRDefault="003C5552"/>
    <w:p w14:paraId="6A150040" w14:textId="77777777" w:rsidR="003C5552" w:rsidRDefault="003C5552"/>
    <w:p w14:paraId="42B77CDB" w14:textId="77777777" w:rsidR="003C5552" w:rsidRDefault="003C555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C5552" w14:paraId="1E24BC11" w14:textId="77777777" w:rsidTr="00A201E1">
        <w:trPr>
          <w:trHeight w:val="540"/>
        </w:trPr>
        <w:tc>
          <w:tcPr>
            <w:tcW w:w="9360" w:type="dxa"/>
            <w:shd w:val="clear" w:color="auto" w:fill="00FF00"/>
            <w:tcMar>
              <w:top w:w="100" w:type="dxa"/>
              <w:left w:w="100" w:type="dxa"/>
              <w:bottom w:w="100" w:type="dxa"/>
              <w:right w:w="100" w:type="dxa"/>
            </w:tcMar>
          </w:tcPr>
          <w:p w14:paraId="143DB3BB" w14:textId="77777777" w:rsidR="003C5552" w:rsidRDefault="000539C0">
            <w:pPr>
              <w:spacing w:after="520" w:line="240" w:lineRule="auto"/>
              <w:jc w:val="center"/>
              <w:rPr>
                <w:sz w:val="36"/>
                <w:szCs w:val="36"/>
              </w:rPr>
            </w:pPr>
            <w:r>
              <w:rPr>
                <w:b/>
                <w:sz w:val="36"/>
                <w:szCs w:val="36"/>
              </w:rPr>
              <w:t>Other Summer Camps/Programs in Virginia</w:t>
            </w:r>
          </w:p>
        </w:tc>
      </w:tr>
      <w:tr w:rsidR="003C5552" w14:paraId="3B3EBB61" w14:textId="77777777" w:rsidTr="00A201E1">
        <w:tc>
          <w:tcPr>
            <w:tcW w:w="9360" w:type="dxa"/>
            <w:shd w:val="clear" w:color="auto" w:fill="auto"/>
            <w:tcMar>
              <w:top w:w="100" w:type="dxa"/>
              <w:left w:w="100" w:type="dxa"/>
              <w:bottom w:w="100" w:type="dxa"/>
              <w:right w:w="100" w:type="dxa"/>
            </w:tcMar>
          </w:tcPr>
          <w:p w14:paraId="024F9552" w14:textId="77777777" w:rsidR="003C5552" w:rsidRDefault="003C5552">
            <w:pPr>
              <w:spacing w:line="360" w:lineRule="auto"/>
              <w:ind w:left="720"/>
            </w:pPr>
          </w:p>
          <w:p w14:paraId="422026A8" w14:textId="77777777" w:rsidR="003C5552" w:rsidRDefault="00DB3BA8">
            <w:pPr>
              <w:numPr>
                <w:ilvl w:val="0"/>
                <w:numId w:val="1"/>
              </w:numPr>
              <w:spacing w:line="360" w:lineRule="auto"/>
            </w:pPr>
            <w:hyperlink r:id="rId25">
              <w:r w:rsidR="000539C0">
                <w:rPr>
                  <w:color w:val="1155CC"/>
                  <w:u w:val="single"/>
                </w:rPr>
                <w:t>Camp Baker</w:t>
              </w:r>
            </w:hyperlink>
            <w:r w:rsidR="000539C0">
              <w:t>, (</w:t>
            </w:r>
            <w:hyperlink r:id="rId26">
              <w:r w:rsidR="000539C0">
                <w:rPr>
                  <w:color w:val="1155CC"/>
                  <w:u w:val="single"/>
                </w:rPr>
                <w:t>https://www.soar365.org/summer-camp</w:t>
              </w:r>
            </w:hyperlink>
            <w:r w:rsidR="000539C0">
              <w:t>) Chesterfield, VA supports children from age six through adulthood with intellectual disabilities and similar developmental disabilities.</w:t>
            </w:r>
          </w:p>
          <w:p w14:paraId="6677D9E4" w14:textId="77777777" w:rsidR="003C5552" w:rsidRDefault="00DB3BA8">
            <w:pPr>
              <w:numPr>
                <w:ilvl w:val="0"/>
                <w:numId w:val="1"/>
              </w:numPr>
              <w:spacing w:line="360" w:lineRule="auto"/>
            </w:pPr>
            <w:hyperlink r:id="rId27">
              <w:r w:rsidR="000539C0">
                <w:rPr>
                  <w:color w:val="1155CC"/>
                  <w:u w:val="single"/>
                </w:rPr>
                <w:t>Camp Holiday Trails,</w:t>
              </w:r>
            </w:hyperlink>
            <w:r w:rsidR="000539C0">
              <w:t xml:space="preserve"> (</w:t>
            </w:r>
            <w:hyperlink r:id="rId28">
              <w:r w:rsidR="000539C0">
                <w:rPr>
                  <w:color w:val="1155CC"/>
                  <w:u w:val="single"/>
                </w:rPr>
                <w:t>http://www.campholidaytrails.org/</w:t>
              </w:r>
            </w:hyperlink>
            <w:r w:rsidR="000539C0">
              <w:t xml:space="preserve"> ) Charlottesville, VA believes that all children with special health needs should be given an opportunity to enjoy a summer camp experience.</w:t>
            </w:r>
          </w:p>
          <w:p w14:paraId="1EEEEF06" w14:textId="77777777" w:rsidR="003C5552" w:rsidRDefault="00DB3BA8">
            <w:pPr>
              <w:numPr>
                <w:ilvl w:val="0"/>
                <w:numId w:val="1"/>
              </w:numPr>
              <w:spacing w:line="360" w:lineRule="auto"/>
            </w:pPr>
            <w:hyperlink r:id="rId29">
              <w:r w:rsidR="000539C0">
                <w:rPr>
                  <w:color w:val="1155CC"/>
                  <w:u w:val="single"/>
                </w:rPr>
                <w:t>Camp Bruce McCoy</w:t>
              </w:r>
            </w:hyperlink>
            <w:r w:rsidR="000539C0">
              <w:t>, (</w:t>
            </w:r>
            <w:hyperlink r:id="rId30">
              <w:r w:rsidR="000539C0">
                <w:rPr>
                  <w:color w:val="1155CC"/>
                  <w:u w:val="single"/>
                </w:rPr>
                <w:t>http://www.biav.net/camp-bruce-mccoy.htm</w:t>
              </w:r>
            </w:hyperlink>
            <w:r w:rsidR="000539C0">
              <w:t xml:space="preserve"> ) Chesapeake, VA for young adults with brain injury, Ages 18 and up.</w:t>
            </w:r>
          </w:p>
          <w:p w14:paraId="4F5481EF" w14:textId="77777777" w:rsidR="003C5552" w:rsidRDefault="000539C0">
            <w:pPr>
              <w:numPr>
                <w:ilvl w:val="0"/>
                <w:numId w:val="1"/>
              </w:numPr>
              <w:spacing w:line="360" w:lineRule="auto"/>
            </w:pPr>
            <w:r>
              <w:rPr>
                <w:u w:val="single"/>
              </w:rPr>
              <w:t>Camp Horizon</w:t>
            </w:r>
            <w:r>
              <w:t>, (</w:t>
            </w:r>
            <w:hyperlink r:id="rId31">
              <w:r>
                <w:rPr>
                  <w:color w:val="1155CC"/>
                  <w:u w:val="single"/>
                </w:rPr>
                <w:t>https://www.theupcenter.org/how-we-help/disabilities/summer-camp-therapeutic-recreation</w:t>
              </w:r>
            </w:hyperlink>
            <w:r>
              <w:t xml:space="preserve"> ) Norfolk, VA for children with developmental disabilities.</w:t>
            </w:r>
          </w:p>
          <w:p w14:paraId="780995F9" w14:textId="77777777" w:rsidR="003C5552" w:rsidRDefault="000539C0">
            <w:pPr>
              <w:numPr>
                <w:ilvl w:val="0"/>
                <w:numId w:val="1"/>
              </w:numPr>
              <w:spacing w:line="360" w:lineRule="auto"/>
            </w:pPr>
            <w:r>
              <w:rPr>
                <w:u w:val="single"/>
              </w:rPr>
              <w:t>Apple Ridge Farms</w:t>
            </w:r>
            <w:r>
              <w:t>, (</w:t>
            </w:r>
            <w:hyperlink r:id="rId32">
              <w:r>
                <w:t xml:space="preserve"> </w:t>
              </w:r>
            </w:hyperlink>
            <w:hyperlink r:id="rId33">
              <w:r>
                <w:rPr>
                  <w:color w:val="1155CC"/>
                  <w:u w:val="single"/>
                </w:rPr>
                <w:t>http://appleridge.org/blog/childrens-programs/summer-camp/</w:t>
              </w:r>
            </w:hyperlink>
            <w:r>
              <w:t xml:space="preserve"> ) Copper Hill, VA for Roanoke inner city youth ages 6-16.</w:t>
            </w:r>
          </w:p>
          <w:p w14:paraId="22CB5DBB" w14:textId="77777777" w:rsidR="003C5552" w:rsidRDefault="000539C0">
            <w:pPr>
              <w:numPr>
                <w:ilvl w:val="0"/>
                <w:numId w:val="1"/>
              </w:numPr>
              <w:spacing w:line="360" w:lineRule="auto"/>
            </w:pPr>
            <w:r>
              <w:rPr>
                <w:u w:val="single"/>
              </w:rPr>
              <w:t xml:space="preserve">Carilion- Camp Catch UR Breath, </w:t>
            </w:r>
            <w:r>
              <w:t>(</w:t>
            </w:r>
            <w:hyperlink r:id="rId34">
              <w:r>
                <w:rPr>
                  <w:color w:val="1155CC"/>
                  <w:u w:val="single"/>
                </w:rPr>
                <w:t>https://www.carilionclinic.org/camp-catch-ur-breath</w:t>
              </w:r>
            </w:hyperlink>
            <w:r>
              <w:t>) Roanoke, VA for children ages 6-12 with asthma.</w:t>
            </w:r>
          </w:p>
          <w:p w14:paraId="6ED7948A" w14:textId="77777777" w:rsidR="003C5552" w:rsidRDefault="000539C0">
            <w:pPr>
              <w:numPr>
                <w:ilvl w:val="0"/>
                <w:numId w:val="1"/>
              </w:numPr>
              <w:spacing w:line="360" w:lineRule="auto"/>
            </w:pPr>
            <w:r>
              <w:rPr>
                <w:rFonts w:ascii="Times New Roman" w:eastAsia="Times New Roman" w:hAnsi="Times New Roman" w:cs="Times New Roman"/>
                <w:sz w:val="14"/>
                <w:szCs w:val="14"/>
              </w:rPr>
              <w:t xml:space="preserve"> </w:t>
            </w:r>
            <w:r>
              <w:rPr>
                <w:u w:val="single"/>
              </w:rPr>
              <w:t>Camp Loud and Clear</w:t>
            </w:r>
            <w:r>
              <w:t>, (</w:t>
            </w:r>
            <w:hyperlink r:id="rId35">
              <w:r>
                <w:rPr>
                  <w:color w:val="1155CC"/>
                  <w:u w:val="single"/>
                </w:rPr>
                <w:t>https://www.holidaylake4h.com/camp-loud-clear.html</w:t>
              </w:r>
            </w:hyperlink>
            <w:r>
              <w:t xml:space="preserve"> ) Appomattox, VA for children and youth that are deaf and hard of hearing ages 8-13.</w:t>
            </w:r>
          </w:p>
          <w:p w14:paraId="5F6A6885" w14:textId="77777777" w:rsidR="003C5552" w:rsidRDefault="000539C0">
            <w:pPr>
              <w:numPr>
                <w:ilvl w:val="0"/>
                <w:numId w:val="1"/>
              </w:numPr>
              <w:spacing w:line="360" w:lineRule="auto"/>
            </w:pPr>
            <w:r>
              <w:rPr>
                <w:u w:val="single"/>
              </w:rPr>
              <w:lastRenderedPageBreak/>
              <w:t>Carilion Camp Too Sweet</w:t>
            </w:r>
            <w:r>
              <w:t>, (</w:t>
            </w:r>
            <w:hyperlink r:id="rId36">
              <w:r>
                <w:rPr>
                  <w:color w:val="1155CC"/>
                  <w:u w:val="single"/>
                </w:rPr>
                <w:t>https://www.carilionclinic.org/camp-too-sweet</w:t>
              </w:r>
            </w:hyperlink>
            <w:r>
              <w:t xml:space="preserve"> ) Fincastle, VA (Camp Bethel) for children and youth (ages 8-16) who have Type 1 or Type 2 diabetes.</w:t>
            </w:r>
          </w:p>
          <w:p w14:paraId="10388FDC" w14:textId="77777777" w:rsidR="003C5552" w:rsidRDefault="000539C0">
            <w:pPr>
              <w:numPr>
                <w:ilvl w:val="0"/>
                <w:numId w:val="1"/>
              </w:numPr>
              <w:spacing w:line="360" w:lineRule="auto"/>
            </w:pPr>
            <w:r>
              <w:rPr>
                <w:u w:val="single"/>
              </w:rPr>
              <w:t>Camp Rainbow Connection</w:t>
            </w:r>
            <w:r>
              <w:t>, (</w:t>
            </w:r>
            <w:hyperlink r:id="rId37">
              <w:r>
                <w:t xml:space="preserve"> </w:t>
              </w:r>
            </w:hyperlink>
            <w:hyperlink r:id="rId38">
              <w:r>
                <w:rPr>
                  <w:color w:val="1155CC"/>
                  <w:u w:val="single"/>
                </w:rPr>
                <w:t>http://www.vaumc.org/camprainbow</w:t>
              </w:r>
            </w:hyperlink>
            <w:r>
              <w:t xml:space="preserve"> ) Glen Allen VA for individuals with intellectual disabilities ages 16 and up. 1-800-768-6040 ext. 153</w:t>
            </w:r>
          </w:p>
          <w:p w14:paraId="64F3A0B8" w14:textId="77777777" w:rsidR="003C5552" w:rsidRDefault="000539C0">
            <w:pPr>
              <w:numPr>
                <w:ilvl w:val="0"/>
                <w:numId w:val="1"/>
              </w:numPr>
              <w:spacing w:line="360" w:lineRule="auto"/>
            </w:pPr>
            <w:r>
              <w:rPr>
                <w:rFonts w:ascii="Times New Roman" w:eastAsia="Times New Roman" w:hAnsi="Times New Roman" w:cs="Times New Roman"/>
                <w:sz w:val="14"/>
                <w:szCs w:val="14"/>
              </w:rPr>
              <w:t xml:space="preserve"> </w:t>
            </w:r>
            <w:r>
              <w:rPr>
                <w:u w:val="single"/>
              </w:rPr>
              <w:t>Good Beginnings</w:t>
            </w:r>
            <w:r>
              <w:t>, Falls Church, VA. Sensory Integration group classes, ages 3-8. (703) 536-1817.</w:t>
            </w:r>
          </w:p>
          <w:p w14:paraId="71699CB7" w14:textId="77777777" w:rsidR="003C5552" w:rsidRDefault="000539C0">
            <w:pPr>
              <w:numPr>
                <w:ilvl w:val="0"/>
                <w:numId w:val="1"/>
              </w:numPr>
              <w:spacing w:line="360" w:lineRule="auto"/>
            </w:pPr>
            <w:proofErr w:type="spellStart"/>
            <w:r>
              <w:rPr>
                <w:u w:val="single"/>
              </w:rPr>
              <w:t>Kellar</w:t>
            </w:r>
            <w:proofErr w:type="spellEnd"/>
            <w:r>
              <w:rPr>
                <w:u w:val="single"/>
              </w:rPr>
              <w:t xml:space="preserve"> Camp and Challenge Camp</w:t>
            </w:r>
            <w:r>
              <w:t>, Fairfax, VA. ADD and ADHD, ages 6-16. (703) 218-8523.</w:t>
            </w:r>
          </w:p>
          <w:p w14:paraId="7BAE0B91" w14:textId="77777777" w:rsidR="003C5552" w:rsidRDefault="000539C0">
            <w:pPr>
              <w:numPr>
                <w:ilvl w:val="0"/>
                <w:numId w:val="1"/>
              </w:numPr>
              <w:spacing w:line="360" w:lineRule="auto"/>
            </w:pPr>
            <w:r>
              <w:rPr>
                <w:rFonts w:ascii="Times New Roman" w:eastAsia="Times New Roman" w:hAnsi="Times New Roman" w:cs="Times New Roman"/>
                <w:sz w:val="14"/>
                <w:szCs w:val="14"/>
              </w:rPr>
              <w:t xml:space="preserve"> </w:t>
            </w:r>
            <w:r>
              <w:rPr>
                <w:u w:val="single"/>
              </w:rPr>
              <w:t>Virginia Institute of Autism-Pathways Program</w:t>
            </w:r>
            <w:r>
              <w:t xml:space="preserve">, social skills summer program, ages 8-16.  keagle@viaschool.org </w:t>
            </w:r>
          </w:p>
          <w:p w14:paraId="5EFEB9E0" w14:textId="77777777" w:rsidR="003C5552" w:rsidRDefault="00DB3BA8">
            <w:pPr>
              <w:numPr>
                <w:ilvl w:val="0"/>
                <w:numId w:val="1"/>
              </w:numPr>
              <w:spacing w:line="360" w:lineRule="auto"/>
            </w:pPr>
            <w:hyperlink r:id="rId39">
              <w:r w:rsidR="000539C0">
                <w:rPr>
                  <w:color w:val="1155CC"/>
                  <w:u w:val="single"/>
                </w:rPr>
                <w:t>Brainy Camps Association</w:t>
              </w:r>
            </w:hyperlink>
            <w:r w:rsidR="000539C0">
              <w:t>, Dyke, VA. Provides residential summer camps, retreats, leadership training and transitional youth programs for children with chronic health conditions.</w:t>
            </w:r>
          </w:p>
          <w:p w14:paraId="6D2DBE7C" w14:textId="77777777" w:rsidR="003C5552" w:rsidRDefault="000539C0">
            <w:pPr>
              <w:numPr>
                <w:ilvl w:val="0"/>
                <w:numId w:val="1"/>
              </w:numPr>
              <w:spacing w:line="360" w:lineRule="auto"/>
            </w:pPr>
            <w:r>
              <w:rPr>
                <w:u w:val="single"/>
              </w:rPr>
              <w:t>Healing Strides of Virginia</w:t>
            </w:r>
            <w:r>
              <w:t>, (</w:t>
            </w:r>
            <w:hyperlink r:id="rId40">
              <w:r>
                <w:rPr>
                  <w:color w:val="1155CC"/>
                  <w:u w:val="single"/>
                </w:rPr>
                <w:t>http://www.healingstridesofva.org</w:t>
              </w:r>
            </w:hyperlink>
            <w:r>
              <w:t xml:space="preserve"> ) Boones Mill, VA Offers equine assisted activities and therapies, therapeutic riding, hippotherapy, mental health support through equine assisted learning and psychotherapy.</w:t>
            </w:r>
          </w:p>
          <w:p w14:paraId="0EF17B68" w14:textId="77777777" w:rsidR="003C5552" w:rsidRDefault="000539C0">
            <w:pPr>
              <w:numPr>
                <w:ilvl w:val="0"/>
                <w:numId w:val="1"/>
              </w:numPr>
              <w:spacing w:line="360" w:lineRule="auto"/>
            </w:pPr>
            <w:r>
              <w:rPr>
                <w:rFonts w:ascii="Times New Roman" w:eastAsia="Times New Roman" w:hAnsi="Times New Roman" w:cs="Times New Roman"/>
                <w:sz w:val="14"/>
                <w:szCs w:val="14"/>
              </w:rPr>
              <w:t xml:space="preserve"> </w:t>
            </w:r>
            <w:r>
              <w:rPr>
                <w:u w:val="single"/>
              </w:rPr>
              <w:t>Unbridled Change</w:t>
            </w:r>
            <w:r>
              <w:t>, (</w:t>
            </w:r>
            <w:hyperlink r:id="rId41">
              <w:r>
                <w:rPr>
                  <w:color w:val="1155CC"/>
                  <w:u w:val="single"/>
                </w:rPr>
                <w:t>http://www.unbridledchange.org/</w:t>
              </w:r>
            </w:hyperlink>
            <w:r>
              <w:t xml:space="preserve"> ) Boones Mill, VA Offers an equine therapy program that provides services such as: anger management, parenting and reunification model. This program also offers military service support for PTSD, MST Trauma and family therapy.</w:t>
            </w:r>
          </w:p>
          <w:p w14:paraId="61180F09" w14:textId="77777777" w:rsidR="003C5552" w:rsidRDefault="000539C0">
            <w:pPr>
              <w:numPr>
                <w:ilvl w:val="0"/>
                <w:numId w:val="1"/>
              </w:numPr>
              <w:spacing w:line="360" w:lineRule="auto"/>
            </w:pPr>
            <w:r>
              <w:rPr>
                <w:u w:val="single"/>
              </w:rPr>
              <w:t>United States Department of Agriculture-Summer Meals for Kids and Teens</w:t>
            </w:r>
            <w:r>
              <w:t>,</w:t>
            </w:r>
          </w:p>
          <w:p w14:paraId="7305A655" w14:textId="77777777" w:rsidR="003C5552" w:rsidRDefault="000539C0">
            <w:pPr>
              <w:spacing w:line="360" w:lineRule="auto"/>
            </w:pPr>
            <w:r>
              <w:t xml:space="preserve">           (</w:t>
            </w:r>
            <w:hyperlink r:id="rId42">
              <w:r>
                <w:rPr>
                  <w:color w:val="1155CC"/>
                  <w:u w:val="single"/>
                </w:rPr>
                <w:t>https://www.fns.usda.gov/summerfoodrocks</w:t>
              </w:r>
            </w:hyperlink>
            <w:r>
              <w:t xml:space="preserve"> )</w:t>
            </w:r>
          </w:p>
          <w:p w14:paraId="3ACAF175" w14:textId="77777777" w:rsidR="003C5552" w:rsidRDefault="000539C0">
            <w:pPr>
              <w:numPr>
                <w:ilvl w:val="0"/>
                <w:numId w:val="1"/>
              </w:numPr>
              <w:spacing w:line="360" w:lineRule="auto"/>
            </w:pPr>
            <w:r>
              <w:rPr>
                <w:u w:val="single"/>
              </w:rPr>
              <w:t xml:space="preserve">Signs of Fun Summer </w:t>
            </w:r>
            <w:proofErr w:type="gramStart"/>
            <w:r>
              <w:rPr>
                <w:u w:val="single"/>
              </w:rPr>
              <w:t>Camp,(</w:t>
            </w:r>
            <w:proofErr w:type="gramEnd"/>
            <w:r>
              <w:fldChar w:fldCharType="begin"/>
            </w:r>
            <w:r>
              <w:instrText>HYPERLINK "http://www.signsoffuncamp.org" \h</w:instrText>
            </w:r>
            <w:r>
              <w:fldChar w:fldCharType="separate"/>
            </w:r>
            <w:r>
              <w:rPr>
                <w:color w:val="1155CC"/>
                <w:u w:val="single"/>
              </w:rPr>
              <w:t>www.signsoffuncamp.org</w:t>
            </w:r>
            <w:r>
              <w:fldChar w:fldCharType="end"/>
            </w:r>
            <w:r>
              <w:t xml:space="preserve"> ) Fredericksburg, VA </w:t>
            </w:r>
          </w:p>
          <w:p w14:paraId="169DE29C" w14:textId="77777777" w:rsidR="003C5552" w:rsidRDefault="000539C0">
            <w:pPr>
              <w:numPr>
                <w:ilvl w:val="0"/>
                <w:numId w:val="1"/>
              </w:numPr>
              <w:spacing w:line="360" w:lineRule="auto"/>
            </w:pPr>
            <w:r>
              <w:rPr>
                <w:u w:val="single"/>
              </w:rPr>
              <w:t>Deaf Science Camp</w:t>
            </w:r>
            <w:r>
              <w:t>, (</w:t>
            </w:r>
            <w:hyperlink r:id="rId43">
              <w:r>
                <w:rPr>
                  <w:color w:val="1155CC"/>
                  <w:u w:val="single"/>
                </w:rPr>
                <w:t>http://education.jlab.org/sciencecamp</w:t>
              </w:r>
            </w:hyperlink>
            <w:r>
              <w:t xml:space="preserve"> ) Newport News, VA </w:t>
            </w:r>
          </w:p>
          <w:p w14:paraId="420B2AA0" w14:textId="77777777" w:rsidR="003C5552" w:rsidRDefault="000539C0">
            <w:pPr>
              <w:numPr>
                <w:ilvl w:val="0"/>
                <w:numId w:val="1"/>
              </w:numPr>
              <w:spacing w:line="360" w:lineRule="auto"/>
            </w:pPr>
            <w:proofErr w:type="spellStart"/>
            <w:r>
              <w:rPr>
                <w:u w:val="single"/>
              </w:rPr>
              <w:t>Brenthen</w:t>
            </w:r>
            <w:proofErr w:type="spellEnd"/>
            <w:r>
              <w:rPr>
                <w:u w:val="single"/>
              </w:rPr>
              <w:t xml:space="preserve"> Woods Camp and Retreat Center Junior and Junior High Camp American Sign Language</w:t>
            </w:r>
            <w:r>
              <w:t xml:space="preserve">, (email: </w:t>
            </w:r>
            <w:hyperlink r:id="rId44">
              <w:r>
                <w:rPr>
                  <w:color w:val="1155CC"/>
                  <w:u w:val="single"/>
                </w:rPr>
                <w:t>camp@brethrenwoods.org</w:t>
              </w:r>
            </w:hyperlink>
            <w:r>
              <w:t xml:space="preserve">) </w:t>
            </w:r>
            <w:proofErr w:type="spellStart"/>
            <w:r>
              <w:t>Keezletown</w:t>
            </w:r>
            <w:proofErr w:type="spellEnd"/>
            <w:r>
              <w:t>, VA</w:t>
            </w:r>
          </w:p>
          <w:p w14:paraId="416F1F8E" w14:textId="77777777" w:rsidR="003C5552" w:rsidRDefault="000539C0">
            <w:pPr>
              <w:numPr>
                <w:ilvl w:val="0"/>
                <w:numId w:val="1"/>
              </w:numPr>
              <w:spacing w:line="360" w:lineRule="auto"/>
            </w:pPr>
            <w:r>
              <w:rPr>
                <w:u w:val="single"/>
              </w:rPr>
              <w:t>Camp Connect ASD (Autism Spectrum Disorder</w:t>
            </w:r>
            <w:proofErr w:type="gramStart"/>
            <w:r>
              <w:rPr>
                <w:u w:val="single"/>
              </w:rPr>
              <w:t xml:space="preserve">) </w:t>
            </w:r>
            <w:r>
              <w:t>,</w:t>
            </w:r>
            <w:proofErr w:type="gramEnd"/>
            <w:r>
              <w:t xml:space="preserve"> (</w:t>
            </w:r>
            <w:hyperlink r:id="rId45">
              <w:r>
                <w:rPr>
                  <w:color w:val="1155CC"/>
                  <w:u w:val="single"/>
                </w:rPr>
                <w:t>https://www.brainycamps.com/camps/high-functioning-autism.html</w:t>
              </w:r>
            </w:hyperlink>
            <w:r>
              <w:t xml:space="preserve"> ) Dyke, VA</w:t>
            </w:r>
          </w:p>
          <w:p w14:paraId="5F1A65D9" w14:textId="77777777" w:rsidR="003C5552" w:rsidRDefault="000539C0">
            <w:pPr>
              <w:numPr>
                <w:ilvl w:val="0"/>
                <w:numId w:val="1"/>
              </w:numPr>
              <w:spacing w:line="360" w:lineRule="auto"/>
            </w:pPr>
            <w:r>
              <w:rPr>
                <w:u w:val="single"/>
              </w:rPr>
              <w:t>Camp LIGHT</w:t>
            </w:r>
            <w:r>
              <w:t xml:space="preserve">, </w:t>
            </w:r>
            <w:hyperlink r:id="rId46">
              <w:r>
                <w:rPr>
                  <w:color w:val="1155CC"/>
                  <w:u w:val="single"/>
                </w:rPr>
                <w:t>http://www.camplight.org/</w:t>
              </w:r>
            </w:hyperlink>
            <w:r>
              <w:t xml:space="preserve"> Waynesboro, VA</w:t>
            </w:r>
          </w:p>
          <w:p w14:paraId="12C218D1" w14:textId="77777777" w:rsidR="003C5552" w:rsidRDefault="00DB3BA8">
            <w:pPr>
              <w:widowControl w:val="0"/>
              <w:numPr>
                <w:ilvl w:val="0"/>
                <w:numId w:val="1"/>
              </w:numPr>
              <w:spacing w:line="240" w:lineRule="auto"/>
              <w:rPr>
                <w:sz w:val="20"/>
                <w:szCs w:val="20"/>
              </w:rPr>
            </w:pPr>
            <w:hyperlink r:id="rId47">
              <w:r w:rsidR="000539C0">
                <w:rPr>
                  <w:color w:val="1155CC"/>
                  <w:highlight w:val="white"/>
                  <w:u w:val="single"/>
                </w:rPr>
                <w:t>Oakland School</w:t>
              </w:r>
            </w:hyperlink>
            <w:r w:rsidR="000539C0">
              <w:rPr>
                <w:color w:val="333333"/>
                <w:highlight w:val="white"/>
              </w:rPr>
              <w:t xml:space="preserve">, Troy, VA </w:t>
            </w:r>
            <w:hyperlink r:id="rId48">
              <w:r w:rsidR="000539C0">
                <w:rPr>
                  <w:color w:val="1155CC"/>
                  <w:highlight w:val="white"/>
                  <w:u w:val="single"/>
                </w:rPr>
                <w:t>https://www.veryspecialcamps.com/summer-camps/Oakland-School-and-Camp-2122.html</w:t>
              </w:r>
            </w:hyperlink>
            <w:r w:rsidR="000539C0">
              <w:rPr>
                <w:color w:val="333333"/>
                <w:highlight w:val="white"/>
              </w:rPr>
              <w:t xml:space="preserve"> For students ages 7-13 (9-13 for boarding), with or without learning difficulties, enjoy small class sizes and 1:1 instruction along with recreational activities like horseback riding, swimming, archery, arts, and more.</w:t>
            </w:r>
          </w:p>
        </w:tc>
      </w:tr>
    </w:tbl>
    <w:p w14:paraId="70A74D94" w14:textId="77777777" w:rsidR="003C5552" w:rsidRDefault="000539C0">
      <w:r>
        <w:lastRenderedPageBreak/>
        <w:tab/>
      </w:r>
    </w:p>
    <w:p w14:paraId="5D5822B2" w14:textId="77777777" w:rsidR="003C5552" w:rsidRDefault="003C5552">
      <w:pPr>
        <w:rPr>
          <w:highlight w:val="white"/>
        </w:rPr>
      </w:pPr>
    </w:p>
    <w:p w14:paraId="1937F14A" w14:textId="77777777" w:rsidR="003C5552" w:rsidRDefault="003C5552">
      <w:pPr>
        <w:rPr>
          <w:b/>
        </w:rPr>
      </w:pPr>
    </w:p>
    <w:p w14:paraId="12306992" w14:textId="77777777" w:rsidR="003C5552" w:rsidRDefault="003C5552">
      <w:pPr>
        <w:rPr>
          <w:b/>
        </w:rPr>
      </w:pPr>
    </w:p>
    <w:p w14:paraId="664EB6AA" w14:textId="77777777" w:rsidR="003C5552" w:rsidRDefault="000539C0">
      <w:r>
        <w:t xml:space="preserve"> </w:t>
      </w:r>
    </w:p>
    <w:p w14:paraId="74C29389" w14:textId="77777777" w:rsidR="003C5552" w:rsidRDefault="000539C0">
      <w:r>
        <w:t xml:space="preserve">                                </w:t>
      </w:r>
      <w:r>
        <w:tab/>
      </w:r>
    </w:p>
    <w:p w14:paraId="67A2F1AB" w14:textId="77777777" w:rsidR="003C5552" w:rsidRDefault="003C5552"/>
    <w:p w14:paraId="711E138C" w14:textId="77777777" w:rsidR="003C5552" w:rsidRDefault="000539C0">
      <w:r>
        <w:t xml:space="preserve">                                </w:t>
      </w:r>
      <w:r>
        <w:tab/>
      </w:r>
    </w:p>
    <w:p w14:paraId="29E0C750" w14:textId="77777777" w:rsidR="003C5552" w:rsidRDefault="000539C0">
      <w:r>
        <w:t xml:space="preserve"> </w:t>
      </w:r>
    </w:p>
    <w:p w14:paraId="2F4B1FCE" w14:textId="77777777" w:rsidR="003C5552" w:rsidRDefault="003C5552">
      <w:pPr>
        <w:rPr>
          <w:b/>
        </w:rPr>
      </w:pPr>
    </w:p>
    <w:p w14:paraId="700FF035" w14:textId="77777777" w:rsidR="003C5552" w:rsidRDefault="000539C0">
      <w:pPr>
        <w:rPr>
          <w:b/>
        </w:rPr>
      </w:pPr>
      <w:r>
        <w:t xml:space="preserve">                                </w:t>
      </w:r>
      <w:r>
        <w:tab/>
      </w:r>
    </w:p>
    <w:p w14:paraId="2E7F214F" w14:textId="77777777" w:rsidR="003C5552" w:rsidRDefault="003C5552"/>
    <w:p w14:paraId="5E2D9782" w14:textId="77777777" w:rsidR="003C5552" w:rsidRDefault="003C5552">
      <w:pPr>
        <w:rPr>
          <w:sz w:val="16"/>
          <w:szCs w:val="16"/>
        </w:rPr>
      </w:pPr>
    </w:p>
    <w:p w14:paraId="161A3ED4" w14:textId="77777777" w:rsidR="003C5552" w:rsidRDefault="000539C0">
      <w:pPr>
        <w:rPr>
          <w:b/>
        </w:rPr>
      </w:pPr>
      <w:r>
        <w:rPr>
          <w:b/>
        </w:rPr>
        <w:t xml:space="preserve"> </w:t>
      </w:r>
    </w:p>
    <w:p w14:paraId="07E91460" w14:textId="77777777" w:rsidR="003C5552" w:rsidRDefault="003C5552">
      <w:pPr>
        <w:rPr>
          <w:b/>
        </w:rPr>
      </w:pPr>
    </w:p>
    <w:p w14:paraId="13BF53AF" w14:textId="77777777" w:rsidR="003C5552" w:rsidRDefault="000539C0">
      <w:r>
        <w:t xml:space="preserve"> </w:t>
      </w:r>
    </w:p>
    <w:p w14:paraId="2DFA2BE1" w14:textId="77777777" w:rsidR="003C5552" w:rsidRDefault="003C5552"/>
    <w:p w14:paraId="71721F44" w14:textId="77777777" w:rsidR="003C5552" w:rsidRDefault="000539C0">
      <w:r>
        <w:t xml:space="preserve"> </w:t>
      </w:r>
    </w:p>
    <w:p w14:paraId="42266D50" w14:textId="77777777" w:rsidR="003C5552" w:rsidRDefault="000539C0">
      <w:pPr>
        <w:rPr>
          <w:b/>
        </w:rPr>
      </w:pPr>
      <w:r>
        <w:rPr>
          <w:b/>
        </w:rPr>
        <w:t xml:space="preserve"> </w:t>
      </w:r>
    </w:p>
    <w:p w14:paraId="573C6868" w14:textId="77777777" w:rsidR="003C5552" w:rsidRDefault="000539C0">
      <w:pPr>
        <w:rPr>
          <w:b/>
        </w:rPr>
      </w:pPr>
      <w:r>
        <w:rPr>
          <w:b/>
        </w:rPr>
        <w:t xml:space="preserve"> </w:t>
      </w:r>
    </w:p>
    <w:p w14:paraId="437E4F86" w14:textId="77777777" w:rsidR="003C5552" w:rsidRDefault="000539C0">
      <w:pPr>
        <w:rPr>
          <w:b/>
          <w:color w:val="1155CC"/>
          <w:u w:val="single"/>
        </w:rPr>
      </w:pPr>
      <w:r>
        <w:fldChar w:fldCharType="begin"/>
      </w:r>
      <w:r>
        <w:instrText xml:space="preserve"> HYPERLINK "http://www.riversway.org/" </w:instrText>
      </w:r>
      <w:r>
        <w:fldChar w:fldCharType="separate"/>
      </w:r>
    </w:p>
    <w:p w14:paraId="5FBD972D" w14:textId="77777777" w:rsidR="003C5552" w:rsidRDefault="000539C0">
      <w:r>
        <w:fldChar w:fldCharType="end"/>
      </w:r>
      <w:r>
        <w:t xml:space="preserve"> </w:t>
      </w:r>
    </w:p>
    <w:p w14:paraId="075D8ED7" w14:textId="77777777" w:rsidR="003C5552" w:rsidRDefault="003C5552"/>
    <w:p w14:paraId="2B3D7A64" w14:textId="77777777" w:rsidR="003C5552" w:rsidRDefault="000539C0">
      <w:r>
        <w:t xml:space="preserve"> </w:t>
      </w:r>
    </w:p>
    <w:p w14:paraId="708D0F37" w14:textId="77777777" w:rsidR="003C5552" w:rsidRDefault="000539C0">
      <w:r>
        <w:t xml:space="preserve"> </w:t>
      </w:r>
    </w:p>
    <w:p w14:paraId="6E8D965B" w14:textId="77777777" w:rsidR="003C5552" w:rsidRDefault="000539C0">
      <w:r>
        <w:t xml:space="preserve"> </w:t>
      </w:r>
    </w:p>
    <w:p w14:paraId="48CE181F" w14:textId="77777777" w:rsidR="003C5552" w:rsidRDefault="000539C0">
      <w:pPr>
        <w:rPr>
          <w:b/>
          <w:color w:val="1155CC"/>
          <w:u w:val="single"/>
        </w:rPr>
      </w:pPr>
      <w:r>
        <w:fldChar w:fldCharType="begin"/>
      </w:r>
      <w:r>
        <w:instrText xml:space="preserve"> HYPERLINK "http://braacroanoke.org/our-programs" </w:instrText>
      </w:r>
      <w:r>
        <w:fldChar w:fldCharType="separate"/>
      </w:r>
    </w:p>
    <w:p w14:paraId="258028DE" w14:textId="77777777" w:rsidR="003C5552" w:rsidRDefault="000539C0">
      <w:r>
        <w:fldChar w:fldCharType="end"/>
      </w:r>
      <w:r>
        <w:t xml:space="preserve"> </w:t>
      </w:r>
    </w:p>
    <w:p w14:paraId="40AC8AB0" w14:textId="77777777" w:rsidR="003C5552" w:rsidRDefault="003C5552"/>
    <w:p w14:paraId="36516B10" w14:textId="77777777" w:rsidR="003C5552" w:rsidRDefault="000539C0">
      <w:r>
        <w:t xml:space="preserve"> </w:t>
      </w:r>
    </w:p>
    <w:p w14:paraId="6C851894" w14:textId="77777777" w:rsidR="003C5552" w:rsidRDefault="000539C0">
      <w:r>
        <w:t xml:space="preserve"> </w:t>
      </w:r>
    </w:p>
    <w:p w14:paraId="490CE8D1" w14:textId="77777777" w:rsidR="003C5552" w:rsidRDefault="000539C0">
      <w:pPr>
        <w:rPr>
          <w:b/>
        </w:rPr>
      </w:pPr>
      <w:r>
        <w:rPr>
          <w:b/>
        </w:rPr>
        <w:t xml:space="preserve"> </w:t>
      </w:r>
    </w:p>
    <w:p w14:paraId="0F4C67EE" w14:textId="77777777" w:rsidR="003C5552" w:rsidRDefault="000539C0">
      <w:r>
        <w:rPr>
          <w:b/>
        </w:rPr>
        <w:t xml:space="preserve">  </w:t>
      </w:r>
      <w:r>
        <w:t xml:space="preserve"> </w:t>
      </w:r>
    </w:p>
    <w:p w14:paraId="013BCC50" w14:textId="77777777" w:rsidR="003C5552" w:rsidRDefault="000539C0">
      <w:r>
        <w:t xml:space="preserve"> </w:t>
      </w:r>
    </w:p>
    <w:sectPr w:rsidR="003C5552">
      <w:headerReference w:type="default" r:id="rId49"/>
      <w:headerReference w:type="first" r:id="rId50"/>
      <w:footerReference w:type="first" r:id="rId51"/>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5AA4" w14:textId="77777777" w:rsidR="000539C0" w:rsidRDefault="000539C0">
      <w:pPr>
        <w:spacing w:line="240" w:lineRule="auto"/>
      </w:pPr>
      <w:r>
        <w:separator/>
      </w:r>
    </w:p>
  </w:endnote>
  <w:endnote w:type="continuationSeparator" w:id="0">
    <w:p w14:paraId="3559FF7E" w14:textId="77777777" w:rsidR="000539C0" w:rsidRDefault="00053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0059" w14:textId="77777777" w:rsidR="003C5552" w:rsidRDefault="003C5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5F80" w14:textId="77777777" w:rsidR="000539C0" w:rsidRDefault="000539C0">
      <w:pPr>
        <w:spacing w:line="240" w:lineRule="auto"/>
      </w:pPr>
      <w:r>
        <w:separator/>
      </w:r>
    </w:p>
  </w:footnote>
  <w:footnote w:type="continuationSeparator" w:id="0">
    <w:p w14:paraId="319D9878" w14:textId="77777777" w:rsidR="000539C0" w:rsidRDefault="00053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C840" w14:textId="77777777" w:rsidR="003C5552" w:rsidRDefault="003C555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C80" w14:textId="77777777" w:rsidR="003C5552" w:rsidRDefault="003C55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14472"/>
    <w:multiLevelType w:val="multilevel"/>
    <w:tmpl w:val="3D08D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52"/>
    <w:rsid w:val="000539C0"/>
    <w:rsid w:val="003C5552"/>
    <w:rsid w:val="00A201E1"/>
    <w:rsid w:val="00D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DE0B"/>
  <w15:docId w15:val="{D16D564A-4088-D049-8B57-EC94B176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mda.org/services/mda-summer-camp" TargetMode="External"/><Relationship Id="rId18" Type="http://schemas.openxmlformats.org/officeDocument/2006/relationships/hyperlink" Target="http://braacroanoke.org/our-programs" TargetMode="External"/><Relationship Id="rId26" Type="http://schemas.openxmlformats.org/officeDocument/2006/relationships/hyperlink" Target="https://www.soar365.org/summer-camp" TargetMode="External"/><Relationship Id="rId39" Type="http://schemas.openxmlformats.org/officeDocument/2006/relationships/hyperlink" Target="https://www.brainycamps.com/" TargetMode="External"/><Relationship Id="rId21" Type="http://schemas.openxmlformats.org/officeDocument/2006/relationships/hyperlink" Target="https://www.infinityacres.org/animal-adventure-summer-camp.html" TargetMode="External"/><Relationship Id="rId34" Type="http://schemas.openxmlformats.org/officeDocument/2006/relationships/hyperlink" Target="https://www.carilionclinic.org/camp-catch-ur-breath" TargetMode="External"/><Relationship Id="rId42" Type="http://schemas.openxmlformats.org/officeDocument/2006/relationships/hyperlink" Target="https://www.fns.usda.gov/summerfoodrocks" TargetMode="External"/><Relationship Id="rId47" Type="http://schemas.openxmlformats.org/officeDocument/2006/relationships/hyperlink" Target="https://www.veryspecialcamps.com/summer-camps/Oakland-School-and-Camp-2122.html"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iversway.org/" TargetMode="External"/><Relationship Id="rId29" Type="http://schemas.openxmlformats.org/officeDocument/2006/relationships/hyperlink" Target="http://www.biav.net/camp-bruce-mccoy.htm" TargetMode="External"/><Relationship Id="rId11" Type="http://schemas.openxmlformats.org/officeDocument/2006/relationships/hyperlink" Target="http://www.stemability.org" TargetMode="External"/><Relationship Id="rId24" Type="http://schemas.openxmlformats.org/officeDocument/2006/relationships/hyperlink" Target="http://www.unbridledchange.org" TargetMode="External"/><Relationship Id="rId32" Type="http://schemas.openxmlformats.org/officeDocument/2006/relationships/hyperlink" Target="http://www.appleridge.org" TargetMode="External"/><Relationship Id="rId37" Type="http://schemas.openxmlformats.org/officeDocument/2006/relationships/hyperlink" Target="http://www.vaumc.org/camprainbow" TargetMode="External"/><Relationship Id="rId40" Type="http://schemas.openxmlformats.org/officeDocument/2006/relationships/hyperlink" Target="http://www.healingstridesofva.org" TargetMode="External"/><Relationship Id="rId45" Type="http://schemas.openxmlformats.org/officeDocument/2006/relationships/hyperlink" Target="https://www.brainycamps.com/camps/high-functioning-autism.html"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mailto:speech@radford.edu" TargetMode="External"/><Relationship Id="rId19" Type="http://schemas.openxmlformats.org/officeDocument/2006/relationships/hyperlink" Target="http://braacroanoke.org/our-programs/summer-programs" TargetMode="External"/><Relationship Id="rId31" Type="http://schemas.openxmlformats.org/officeDocument/2006/relationships/hyperlink" Target="https://www.theupcenter.org/how-we-help/disabilities/summer-camp-therapeutic-recreation" TargetMode="External"/><Relationship Id="rId44" Type="http://schemas.openxmlformats.org/officeDocument/2006/relationships/hyperlink" Target="mailto:camp@brethrenwoods.org"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a.org/summer-camp" TargetMode="External"/><Relationship Id="rId22" Type="http://schemas.openxmlformats.org/officeDocument/2006/relationships/hyperlink" Target="http://www.roanokecountyparks.com/ACE" TargetMode="External"/><Relationship Id="rId27" Type="http://schemas.openxmlformats.org/officeDocument/2006/relationships/hyperlink" Target="http://www.campholidaytrails.org/" TargetMode="External"/><Relationship Id="rId30" Type="http://schemas.openxmlformats.org/officeDocument/2006/relationships/hyperlink" Target="http://www.biav.net/camp-bruce-mccoy.htm" TargetMode="External"/><Relationship Id="rId35" Type="http://schemas.openxmlformats.org/officeDocument/2006/relationships/hyperlink" Target="https://www.holidaylake4h.com/camp-loud-clear.html" TargetMode="External"/><Relationship Id="rId43" Type="http://schemas.openxmlformats.org/officeDocument/2006/relationships/hyperlink" Target="http://education.jlab.org/sciencecamp" TargetMode="External"/><Relationship Id="rId48" Type="http://schemas.openxmlformats.org/officeDocument/2006/relationships/hyperlink" Target="https://www.veryspecialcamps.com/summer-camps/Oakland-School-and-Camp-2122.html"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easterseals.com/NCVA/our-programs/camping-recreation/camp-schedule.html" TargetMode="External"/><Relationship Id="rId17" Type="http://schemas.openxmlformats.org/officeDocument/2006/relationships/hyperlink" Target="http://www.riversway.org" TargetMode="External"/><Relationship Id="rId25" Type="http://schemas.openxmlformats.org/officeDocument/2006/relationships/hyperlink" Target="https://www.soar365.org/summer-camp" TargetMode="External"/><Relationship Id="rId33" Type="http://schemas.openxmlformats.org/officeDocument/2006/relationships/hyperlink" Target="http://appleridge.org/blog/childrens-programs/summer-camp/" TargetMode="External"/><Relationship Id="rId38" Type="http://schemas.openxmlformats.org/officeDocument/2006/relationships/hyperlink" Target="http://www.vaumc.org/camprainbow" TargetMode="External"/><Relationship Id="rId46" Type="http://schemas.openxmlformats.org/officeDocument/2006/relationships/hyperlink" Target="http://www.camplight.org/" TargetMode="External"/><Relationship Id="rId20" Type="http://schemas.openxmlformats.org/officeDocument/2006/relationships/hyperlink" Target="https://www.infinityacres.org/" TargetMode="External"/><Relationship Id="rId41" Type="http://schemas.openxmlformats.org/officeDocument/2006/relationships/hyperlink" Target="http://www.unbridledchang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upersummer.campbrainregistration.com/" TargetMode="External"/><Relationship Id="rId23" Type="http://schemas.openxmlformats.org/officeDocument/2006/relationships/hyperlink" Target="https://unbridledchange.org/" TargetMode="External"/><Relationship Id="rId28" Type="http://schemas.openxmlformats.org/officeDocument/2006/relationships/hyperlink" Target="http://www.campholidaytrails.org/" TargetMode="External"/><Relationship Id="rId36" Type="http://schemas.openxmlformats.org/officeDocument/2006/relationships/hyperlink" Target="https://www.carilionclinic.org/camp-too-sweet"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04FC8-D4A0-474C-A3AC-823201262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6BD7B-EADF-4AC9-AEC9-9B42655118DD}">
  <ds:schemaRefs>
    <ds:schemaRef ds:uri="http://schemas.microsoft.com/sharepoint/v3/contenttype/forms"/>
  </ds:schemaRefs>
</ds:datastoreItem>
</file>

<file path=customXml/itemProps3.xml><?xml version="1.0" encoding="utf-8"?>
<ds:datastoreItem xmlns:ds="http://schemas.openxmlformats.org/officeDocument/2006/customXml" ds:itemID="{58965B46-6065-4B6B-AF9B-FB16F4224376}">
  <ds:schemaRefs>
    <ds:schemaRef ds:uri="http://schemas.microsoft.com/office/2006/metadata/properties"/>
    <ds:schemaRef ds:uri="http://purl.org/dc/terms/"/>
    <ds:schemaRef ds:uri="67ced3dd-177e-454b-b64a-ad68f0d994e1"/>
    <ds:schemaRef ds:uri="e57f6c35-541a-4073-a2f6-49dc8be0127c"/>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2022-05-11T14:40:00Z</dcterms:created>
  <dcterms:modified xsi:type="dcterms:W3CDTF">2022-05-11T14:40:00Z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