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CD" w:rsidRDefault="00A2627A" w:rsidP="00A2627A">
      <w:pPr>
        <w:jc w:val="center"/>
        <w:rPr>
          <w:noProof/>
        </w:rPr>
      </w:pPr>
      <w:r w:rsidRPr="00687E70">
        <w:rPr>
          <w:rFonts w:ascii="Times New Roman" w:hAnsi="Times New Roman" w:cs="Times New Roman"/>
          <w:noProof/>
        </w:rPr>
        <w:drawing>
          <wp:inline distT="0" distB="0" distL="0" distR="0" wp14:anchorId="6FA49309" wp14:editId="65FEF710">
            <wp:extent cx="2181225" cy="253420"/>
            <wp:effectExtent l="0" t="0" r="0" b="0"/>
            <wp:docPr id="4" name="Picture 4" title="AIM-VA Nav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CD" w:rsidRDefault="00A2627A" w:rsidP="00A262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6700A8" wp14:editId="3A807E3B">
            <wp:extent cx="1266825" cy="1211445"/>
            <wp:effectExtent l="0" t="0" r="0" b="825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7A" w:rsidRPr="003B4FDF" w:rsidRDefault="00A76122" w:rsidP="00EA12CD">
      <w:p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3B4FDF" w:rsidRPr="003B4F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Published on Google Play</w:t>
        </w:r>
      </w:hyperlink>
      <w:r w:rsidR="00CA3027" w:rsidRPr="003B4FD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E5B5D" w:rsidRPr="003B4FD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or</w:t>
      </w:r>
      <w:r w:rsidR="00BE5B5D" w:rsidRPr="003B4FDF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9" w:tooltip="Tiny url" w:history="1">
        <w:r w:rsidR="00BE5B5D" w:rsidRPr="003B4FD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http://tinyurl.com/zsff9h5</w:t>
        </w:r>
      </w:hyperlink>
    </w:p>
    <w:p w:rsidR="00C85BEE" w:rsidRPr="003B4FDF" w:rsidRDefault="003B4FDF" w:rsidP="00C85B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3B4F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Published on iTunes</w:t>
        </w:r>
      </w:hyperlink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E5B5D" w:rsidRPr="003B4FD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or</w:t>
      </w:r>
      <w:r w:rsidR="00BE5B5D" w:rsidRPr="003B4FD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11" w:tooltip="tiny url" w:history="1">
        <w:r w:rsidR="00BE5B5D" w:rsidRPr="003B4FD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http://tinyurl.com/zn8uns9</w:t>
        </w:r>
      </w:hyperlink>
    </w:p>
    <w:p w:rsidR="00BE5B5D" w:rsidRPr="003B4FDF" w:rsidRDefault="00BE5B5D" w:rsidP="00C8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27A" w:rsidRPr="003B4FDF" w:rsidRDefault="00A2627A" w:rsidP="00A2627A">
      <w:pPr>
        <w:rPr>
          <w:rFonts w:ascii="Times New Roman" w:hAnsi="Times New Roman" w:cs="Times New Roman"/>
          <w:sz w:val="24"/>
          <w:szCs w:val="24"/>
        </w:rPr>
      </w:pPr>
      <w:r w:rsidRPr="003B4FDF">
        <w:rPr>
          <w:rFonts w:ascii="Times New Roman" w:hAnsi="Times New Roman" w:cs="Times New Roman"/>
          <w:sz w:val="24"/>
          <w:szCs w:val="24"/>
        </w:rPr>
        <w:t>This AIM Navigator App is the mobile form of an online resource that facilitates the process that guides the work of a collaborative team as they work through the AIM-related needs of individual students. It is not a screening or diagnostic tool. The Navigator consists of a series of guiding questions to assist teams with decision-making about need, selection, acquisition, and use of accessible instructional materials. Learning supports for completing each decision-making step are available throughout. The AIM Navigator App collects the decisions made, along with any notes entered into the text boxes. These decisions and notes are included in a summary that can be viewed, saved, e-mailed, and/or printed at the end of the process.</w:t>
      </w:r>
      <w:r w:rsidR="003D6208" w:rsidRPr="003B4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2CD" w:rsidRDefault="00BE5B5D" w:rsidP="00A2627A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5896430" wp14:editId="42D565A5">
            <wp:extent cx="4282237" cy="3381375"/>
            <wp:effectExtent l="0" t="0" r="4445" b="0"/>
            <wp:docPr id="5" name="Picture 5" descr="Screenshots of AIM-VA Nav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6145" cy="34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12C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22" w:rsidRDefault="00A76122" w:rsidP="00A2627A">
      <w:pPr>
        <w:spacing w:after="0" w:line="240" w:lineRule="auto"/>
      </w:pPr>
      <w:r>
        <w:separator/>
      </w:r>
    </w:p>
  </w:endnote>
  <w:endnote w:type="continuationSeparator" w:id="0">
    <w:p w:rsidR="00A76122" w:rsidRDefault="00A76122" w:rsidP="00A2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D" w:rsidRDefault="00A6712D">
    <w:pPr>
      <w:pStyle w:val="Footer"/>
    </w:pPr>
  </w:p>
  <w:p w:rsidR="00A6712D" w:rsidRDefault="00A76122">
    <w:pPr>
      <w:pStyle w:val="Footer"/>
      <w:rPr>
        <w:b/>
        <w:bCs/>
      </w:rPr>
    </w:pPr>
    <w:hyperlink r:id="rId1" w:history="1">
      <w:r w:rsidR="00A6712D" w:rsidRPr="003B4FDF">
        <w:rPr>
          <w:rStyle w:val="Hyperlink"/>
        </w:rPr>
        <w:t>Hando</w:t>
      </w:r>
      <w:r w:rsidR="003B4FDF" w:rsidRPr="003B4FDF">
        <w:rPr>
          <w:rStyle w:val="Hyperlink"/>
        </w:rPr>
        <w:t>ut available on TTAC Online</w:t>
      </w:r>
    </w:hyperlink>
    <w:r w:rsidR="00BE5B5D">
      <w:rPr>
        <w:rStyle w:val="Hyperlink"/>
        <w:b/>
        <w:u w:val="none"/>
      </w:rPr>
      <w:t xml:space="preserve"> </w:t>
    </w:r>
    <w:r w:rsidR="00BE5B5D" w:rsidRPr="00BE5B5D">
      <w:rPr>
        <w:rStyle w:val="Hyperlink"/>
        <w:b/>
        <w:color w:val="auto"/>
        <w:u w:val="none"/>
      </w:rPr>
      <w:t>or</w:t>
    </w:r>
    <w:r w:rsidR="00BE5B5D" w:rsidRPr="00BE5B5D">
      <w:rPr>
        <w:rStyle w:val="Hyperlink"/>
        <w:color w:val="auto"/>
        <w:u w:val="none"/>
      </w:rPr>
      <w:t xml:space="preserve"> </w:t>
    </w:r>
    <w:hyperlink r:id="rId2" w:tooltip="Tiny url" w:history="1">
      <w:r w:rsidR="00BE5B5D" w:rsidRPr="00BE5B5D">
        <w:rPr>
          <w:rStyle w:val="Hyperlink"/>
          <w:bCs/>
        </w:rPr>
        <w:t>http://tinyurl.com/zbk7fu6</w:t>
      </w:r>
    </w:hyperlink>
  </w:p>
  <w:p w:rsidR="00BE5B5D" w:rsidRDefault="00BE5B5D">
    <w:pPr>
      <w:pStyle w:val="Footer"/>
    </w:pPr>
  </w:p>
  <w:p w:rsidR="00A2627A" w:rsidRDefault="003B4FDF">
    <w:pPr>
      <w:pStyle w:val="Footer"/>
    </w:pPr>
    <w:r>
      <w:t>10</w:t>
    </w:r>
    <w:r w:rsidR="001E4D33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22" w:rsidRDefault="00A76122" w:rsidP="00A2627A">
      <w:pPr>
        <w:spacing w:after="0" w:line="240" w:lineRule="auto"/>
      </w:pPr>
      <w:r>
        <w:separator/>
      </w:r>
    </w:p>
  </w:footnote>
  <w:footnote w:type="continuationSeparator" w:id="0">
    <w:p w:rsidR="00A76122" w:rsidRDefault="00A76122" w:rsidP="00A26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D"/>
    <w:rsid w:val="001E4D33"/>
    <w:rsid w:val="001F4748"/>
    <w:rsid w:val="00237788"/>
    <w:rsid w:val="002E510D"/>
    <w:rsid w:val="003B4FDF"/>
    <w:rsid w:val="003D6208"/>
    <w:rsid w:val="0053188A"/>
    <w:rsid w:val="00630E95"/>
    <w:rsid w:val="00641232"/>
    <w:rsid w:val="00687E70"/>
    <w:rsid w:val="007376DD"/>
    <w:rsid w:val="008F317D"/>
    <w:rsid w:val="00966283"/>
    <w:rsid w:val="00A2627A"/>
    <w:rsid w:val="00A6712D"/>
    <w:rsid w:val="00A76122"/>
    <w:rsid w:val="00BE5B5D"/>
    <w:rsid w:val="00C85BEE"/>
    <w:rsid w:val="00CA3027"/>
    <w:rsid w:val="00D674EC"/>
    <w:rsid w:val="00E025C4"/>
    <w:rsid w:val="00E9452C"/>
    <w:rsid w:val="00EA12CD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23269-F40D-402C-ADBC-D39FA124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2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5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7A"/>
  </w:style>
  <w:style w:type="paragraph" w:styleId="Footer">
    <w:name w:val="footer"/>
    <w:basedOn w:val="Normal"/>
    <w:link w:val="FooterChar"/>
    <w:uiPriority w:val="99"/>
    <w:unhideWhenUsed/>
    <w:rsid w:val="00A2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7A"/>
  </w:style>
  <w:style w:type="character" w:styleId="FollowedHyperlink">
    <w:name w:val="FollowedHyperlink"/>
    <w:basedOn w:val="DefaultParagraphFont"/>
    <w:uiPriority w:val="99"/>
    <w:semiHidden/>
    <w:unhideWhenUsed/>
    <w:rsid w:val="00BE5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ihdapps.aimvanavigator&amp;hl=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inyurl.com/zn8uns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aim-va-navigator/id1096809118?mt=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inyurl.com/zsff9h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zbk7fu6" TargetMode="External"/><Relationship Id="rId1" Type="http://schemas.openxmlformats.org/officeDocument/2006/relationships/hyperlink" Target="https://ttaconline.org/Resource/JWHaEa5BS74x1-I09C9W3A/Resource-aim-va-navigator-app-on-itunes-and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 Talbert</cp:lastModifiedBy>
  <cp:revision>4</cp:revision>
  <cp:lastPrinted>2016-05-19T15:27:00Z</cp:lastPrinted>
  <dcterms:created xsi:type="dcterms:W3CDTF">2017-10-09T17:31:00Z</dcterms:created>
  <dcterms:modified xsi:type="dcterms:W3CDTF">2017-10-10T18:45:00Z</dcterms:modified>
</cp:coreProperties>
</file>