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5992" w14:textId="6DA3B245" w:rsidR="00EE4201" w:rsidRPr="00451166" w:rsidRDefault="00521AF2" w:rsidP="00521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166">
        <w:rPr>
          <w:rFonts w:ascii="Times New Roman" w:hAnsi="Times New Roman" w:cs="Times New Roman"/>
          <w:b/>
          <w:sz w:val="24"/>
          <w:szCs w:val="24"/>
        </w:rPr>
        <w:t xml:space="preserve">Camp List for </w:t>
      </w:r>
      <w:r w:rsidR="007E6822" w:rsidRPr="00451166">
        <w:rPr>
          <w:rFonts w:ascii="Times New Roman" w:hAnsi="Times New Roman" w:cs="Times New Roman"/>
          <w:b/>
          <w:sz w:val="24"/>
          <w:szCs w:val="24"/>
        </w:rPr>
        <w:t>Children and Adults with Disabilities</w:t>
      </w:r>
      <w:r w:rsidR="00051A06">
        <w:rPr>
          <w:rFonts w:ascii="Times New Roman" w:hAnsi="Times New Roman" w:cs="Times New Roman"/>
          <w:b/>
          <w:sz w:val="24"/>
          <w:szCs w:val="24"/>
        </w:rPr>
        <w:t xml:space="preserve"> (August 2020)</w:t>
      </w:r>
    </w:p>
    <w:tbl>
      <w:tblPr>
        <w:tblStyle w:val="TableGrid"/>
        <w:tblW w:w="0" w:type="auto"/>
        <w:tblInd w:w="1368" w:type="dxa"/>
        <w:tblLayout w:type="fixed"/>
        <w:tblLook w:val="04A0" w:firstRow="1" w:lastRow="0" w:firstColumn="1" w:lastColumn="0" w:noHBand="0" w:noVBand="1"/>
        <w:tblDescription w:val="Camp List for Children and Adults with Disabilities"/>
      </w:tblPr>
      <w:tblGrid>
        <w:gridCol w:w="2700"/>
        <w:gridCol w:w="4590"/>
        <w:gridCol w:w="4140"/>
      </w:tblGrid>
      <w:tr w:rsidR="00F43D85" w:rsidRPr="00451166" w14:paraId="3BD86BDF" w14:textId="77777777" w:rsidTr="00F43D85">
        <w:trPr>
          <w:tblHeader/>
        </w:trPr>
        <w:tc>
          <w:tcPr>
            <w:tcW w:w="2700" w:type="dxa"/>
          </w:tcPr>
          <w:p w14:paraId="0FC1341C" w14:textId="2540B5AB" w:rsidR="00F43D85" w:rsidRPr="00451166" w:rsidRDefault="00F43D85" w:rsidP="0052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b/>
                <w:sz w:val="24"/>
                <w:szCs w:val="24"/>
              </w:rPr>
              <w:t>Camp Name</w:t>
            </w:r>
            <w:r w:rsidR="002B162B">
              <w:rPr>
                <w:rFonts w:ascii="Times New Roman" w:hAnsi="Times New Roman" w:cs="Times New Roman"/>
                <w:b/>
                <w:sz w:val="24"/>
                <w:szCs w:val="24"/>
              </w:rPr>
              <w:t>/Website</w:t>
            </w:r>
          </w:p>
        </w:tc>
        <w:tc>
          <w:tcPr>
            <w:tcW w:w="4590" w:type="dxa"/>
          </w:tcPr>
          <w:p w14:paraId="01F8CDFF" w14:textId="77777777" w:rsidR="00F43D85" w:rsidRPr="00451166" w:rsidRDefault="00F43D85" w:rsidP="0052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b/>
                <w:sz w:val="24"/>
                <w:szCs w:val="24"/>
              </w:rPr>
              <w:t>Serves</w:t>
            </w:r>
          </w:p>
        </w:tc>
        <w:tc>
          <w:tcPr>
            <w:tcW w:w="4140" w:type="dxa"/>
          </w:tcPr>
          <w:p w14:paraId="41036F7A" w14:textId="77777777" w:rsidR="00F43D85" w:rsidRPr="00451166" w:rsidRDefault="00F43D85" w:rsidP="0052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F43D85" w:rsidRPr="00451166" w14:paraId="636B50BD" w14:textId="77777777" w:rsidTr="00F43D85">
        <w:tc>
          <w:tcPr>
            <w:tcW w:w="2700" w:type="dxa"/>
          </w:tcPr>
          <w:p w14:paraId="78AF1E9A" w14:textId="77777777" w:rsidR="00F43D85" w:rsidRPr="00451166" w:rsidRDefault="00467ACE" w:rsidP="0052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ASL Camp at Brethren Woods</w:t>
              </w:r>
            </w:hyperlink>
          </w:p>
        </w:tc>
        <w:tc>
          <w:tcPr>
            <w:tcW w:w="4590" w:type="dxa"/>
            <w:vAlign w:val="center"/>
          </w:tcPr>
          <w:p w14:paraId="7135FCEB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Deaf, hard of hearing, KODAs and hearing children who want to learn ASL. Children who have completed grades 5-8</w:t>
            </w:r>
          </w:p>
        </w:tc>
        <w:tc>
          <w:tcPr>
            <w:tcW w:w="4140" w:type="dxa"/>
            <w:vAlign w:val="center"/>
          </w:tcPr>
          <w:p w14:paraId="3F34B0B1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This program takes place in one of 6 groups at camp this week, although the entire camp participates to some degree.</w:t>
            </w:r>
          </w:p>
        </w:tc>
      </w:tr>
      <w:tr w:rsidR="00F43D85" w:rsidRPr="00451166" w14:paraId="23B5F30B" w14:textId="77777777" w:rsidTr="00F43D85">
        <w:tc>
          <w:tcPr>
            <w:tcW w:w="2700" w:type="dxa"/>
          </w:tcPr>
          <w:p w14:paraId="15B5FED9" w14:textId="77777777" w:rsidR="00F43D85" w:rsidRDefault="00467ACE" w:rsidP="00521AF2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Bridgi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n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g Hands Camps</w:t>
              </w:r>
            </w:hyperlink>
          </w:p>
          <w:p w14:paraId="270545B8" w14:textId="7C506198" w:rsidR="00121D7A" w:rsidRPr="00121D7A" w:rsidRDefault="00121D7A" w:rsidP="0012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7A">
              <w:rPr>
                <w:rFonts w:ascii="Times New Roman" w:hAnsi="Times New Roman" w:cs="Times New Roman"/>
                <w:sz w:val="24"/>
                <w:szCs w:val="24"/>
              </w:rPr>
              <w:t>Due to COVID, no camps summer 2021.</w:t>
            </w:r>
          </w:p>
        </w:tc>
        <w:tc>
          <w:tcPr>
            <w:tcW w:w="4590" w:type="dxa"/>
            <w:vAlign w:val="center"/>
          </w:tcPr>
          <w:p w14:paraId="10505C45" w14:textId="32BCF18A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Deaf, hard of hearing, KODAs, SODAS, GODAs ages. Campers ages 7-13, Counselors in training ages 14-18</w:t>
            </w:r>
          </w:p>
        </w:tc>
        <w:tc>
          <w:tcPr>
            <w:tcW w:w="4140" w:type="dxa"/>
            <w:vAlign w:val="center"/>
          </w:tcPr>
          <w:p w14:paraId="75F06DEC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85" w:rsidRPr="00451166" w14:paraId="2725116E" w14:textId="77777777" w:rsidTr="00F43D85">
        <w:tc>
          <w:tcPr>
            <w:tcW w:w="2700" w:type="dxa"/>
          </w:tcPr>
          <w:p w14:paraId="13C76519" w14:textId="77777777" w:rsidR="00F43D85" w:rsidRDefault="00467ACE" w:rsidP="00521AF2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Camp 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L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o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u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d and Clear</w:t>
              </w:r>
            </w:hyperlink>
          </w:p>
          <w:p w14:paraId="1639ADA9" w14:textId="5B90FFE0" w:rsidR="00121D7A" w:rsidRPr="00121D7A" w:rsidRDefault="00121D7A" w:rsidP="0012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7A">
              <w:rPr>
                <w:rFonts w:ascii="Times New Roman" w:hAnsi="Times New Roman" w:cs="Times New Roman"/>
                <w:sz w:val="24"/>
                <w:szCs w:val="24"/>
              </w:rPr>
              <w:t>No overnight camp for summer 2021.</w:t>
            </w:r>
          </w:p>
        </w:tc>
        <w:tc>
          <w:tcPr>
            <w:tcW w:w="4590" w:type="dxa"/>
            <w:vAlign w:val="center"/>
          </w:tcPr>
          <w:p w14:paraId="3DC7FCDE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Deaf and Hard of hearing children using all communication modalities.</w:t>
            </w:r>
          </w:p>
          <w:p w14:paraId="3C3CADA3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Campers age 8-13, CITs age 14-18</w:t>
            </w:r>
          </w:p>
        </w:tc>
        <w:tc>
          <w:tcPr>
            <w:tcW w:w="4140" w:type="dxa"/>
            <w:vAlign w:val="center"/>
          </w:tcPr>
          <w:p w14:paraId="7EDE09A6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85" w:rsidRPr="00451166" w14:paraId="1E39F2CD" w14:textId="77777777" w:rsidTr="00F43D85">
        <w:tc>
          <w:tcPr>
            <w:tcW w:w="2700" w:type="dxa"/>
          </w:tcPr>
          <w:p w14:paraId="541A60A2" w14:textId="77777777" w:rsidR="00F43D85" w:rsidRPr="00451166" w:rsidRDefault="00467ACE" w:rsidP="0052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Cam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p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ark Seven</w:t>
              </w:r>
            </w:hyperlink>
          </w:p>
          <w:p w14:paraId="12F9FF1F" w14:textId="77777777" w:rsidR="00F43D85" w:rsidRPr="00451166" w:rsidRDefault="00F43D85" w:rsidP="00521A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BBCFAB1" w14:textId="77777777" w:rsidR="00F43D85" w:rsidRPr="00451166" w:rsidRDefault="00F43D85" w:rsidP="0030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Deaf, hard of hearing, and KODA/CODA individuals ages 8-adult</w:t>
            </w:r>
          </w:p>
        </w:tc>
        <w:tc>
          <w:tcPr>
            <w:tcW w:w="4140" w:type="dxa"/>
            <w:vAlign w:val="center"/>
          </w:tcPr>
          <w:p w14:paraId="3BEA1525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Camp runs sessions with a variety of programs from standard camp fare to film and STEM session</w:t>
            </w:r>
          </w:p>
        </w:tc>
      </w:tr>
      <w:tr w:rsidR="00F43D85" w:rsidRPr="00451166" w14:paraId="17DFAB8B" w14:textId="77777777" w:rsidTr="00F43D85">
        <w:tc>
          <w:tcPr>
            <w:tcW w:w="2700" w:type="dxa"/>
          </w:tcPr>
          <w:p w14:paraId="1F3E698F" w14:textId="77777777" w:rsidR="00F43D85" w:rsidRDefault="00467ACE" w:rsidP="00521AF2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Camp </w:t>
              </w:r>
              <w:proofErr w:type="spellStart"/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Ser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t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oma</w:t>
              </w:r>
              <w:proofErr w:type="spellEnd"/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</w:p>
          <w:p w14:paraId="30246B74" w14:textId="10D7B414" w:rsidR="00121D7A" w:rsidRPr="00451166" w:rsidRDefault="00121D7A" w:rsidP="00121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7A">
              <w:rPr>
                <w:rFonts w:ascii="Times New Roman" w:hAnsi="Times New Roman" w:cs="Times New Roman"/>
                <w:sz w:val="24"/>
                <w:szCs w:val="24"/>
              </w:rPr>
              <w:t>No overnight camp for summer 2021.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Family Day Camp on Aug. 7 or Aug. 8, 2021.</w:t>
            </w:r>
          </w:p>
        </w:tc>
        <w:tc>
          <w:tcPr>
            <w:tcW w:w="4590" w:type="dxa"/>
            <w:vAlign w:val="center"/>
          </w:tcPr>
          <w:p w14:paraId="003B17D6" w14:textId="77777777" w:rsidR="00F43D85" w:rsidRPr="00451166" w:rsidRDefault="00F43D85" w:rsidP="0002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Serves DHH children using all communication modalities, CODAs as long as hearing children are fluent in ASL Campers age 8-16</w:t>
            </w:r>
          </w:p>
        </w:tc>
        <w:tc>
          <w:tcPr>
            <w:tcW w:w="4140" w:type="dxa"/>
            <w:vAlign w:val="center"/>
          </w:tcPr>
          <w:p w14:paraId="760E2649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85" w:rsidRPr="00451166" w14:paraId="0B124B26" w14:textId="77777777" w:rsidTr="00F43D85">
        <w:tc>
          <w:tcPr>
            <w:tcW w:w="2700" w:type="dxa"/>
          </w:tcPr>
          <w:p w14:paraId="7AC4C072" w14:textId="77777777" w:rsidR="00F43D85" w:rsidRPr="00451166" w:rsidRDefault="00467ACE" w:rsidP="0052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Deaf Camps, Inc Deaf and A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L camps</w:t>
              </w:r>
            </w:hyperlink>
          </w:p>
        </w:tc>
        <w:tc>
          <w:tcPr>
            <w:tcW w:w="4590" w:type="dxa"/>
            <w:vAlign w:val="center"/>
          </w:tcPr>
          <w:p w14:paraId="6917C428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Deaf Campers age 7-19, Hearing campers age 7-18</w:t>
            </w:r>
          </w:p>
        </w:tc>
        <w:tc>
          <w:tcPr>
            <w:tcW w:w="4140" w:type="dxa"/>
            <w:vAlign w:val="center"/>
          </w:tcPr>
          <w:p w14:paraId="4FCD1E5A" w14:textId="77777777" w:rsidR="00F43D85" w:rsidRPr="00451166" w:rsidRDefault="00F43D85" w:rsidP="00A8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Deaf Campers participate in Deaf Camp, Hearing Campers and Deaf campers who are not ASL fluent participate in ASL camp. 9th-12th graders participate in a unified Deaf/ASL camp</w:t>
            </w:r>
          </w:p>
        </w:tc>
      </w:tr>
      <w:tr w:rsidR="00F43D85" w:rsidRPr="00451166" w14:paraId="3AB6E680" w14:textId="77777777" w:rsidTr="00F43D85">
        <w:tc>
          <w:tcPr>
            <w:tcW w:w="2700" w:type="dxa"/>
          </w:tcPr>
          <w:p w14:paraId="57D9AC39" w14:textId="77777777" w:rsidR="00F43D85" w:rsidRPr="00451166" w:rsidRDefault="00467ACE" w:rsidP="0052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Deaf Tee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n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 Leadership</w:t>
              </w:r>
            </w:hyperlink>
          </w:p>
        </w:tc>
        <w:tc>
          <w:tcPr>
            <w:tcW w:w="4590" w:type="dxa"/>
            <w:vAlign w:val="center"/>
          </w:tcPr>
          <w:p w14:paraId="54B0E21E" w14:textId="77777777" w:rsidR="00F43D85" w:rsidRPr="00451166" w:rsidRDefault="00F43D85" w:rsidP="00A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Multiple camps for Deaf and Hard of Hearing youth in middle and high school. </w:t>
            </w:r>
          </w:p>
        </w:tc>
        <w:tc>
          <w:tcPr>
            <w:tcW w:w="4140" w:type="dxa"/>
            <w:vAlign w:val="center"/>
          </w:tcPr>
          <w:p w14:paraId="20DF89D1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Held on several campuses in Washington State</w:t>
            </w:r>
          </w:p>
        </w:tc>
      </w:tr>
      <w:tr w:rsidR="00F43D85" w:rsidRPr="00451166" w14:paraId="78FA793C" w14:textId="77777777" w:rsidTr="00F43D85">
        <w:tc>
          <w:tcPr>
            <w:tcW w:w="2700" w:type="dxa"/>
          </w:tcPr>
          <w:p w14:paraId="15B59298" w14:textId="77777777" w:rsidR="00F43D85" w:rsidRPr="00451166" w:rsidRDefault="00467ACE" w:rsidP="0048567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NAD You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t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 Leadership Camp</w:t>
              </w:r>
            </w:hyperlink>
          </w:p>
        </w:tc>
        <w:tc>
          <w:tcPr>
            <w:tcW w:w="4590" w:type="dxa"/>
            <w:vAlign w:val="center"/>
          </w:tcPr>
          <w:p w14:paraId="71C59FBE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Deaf and Hard of Hearing students fluent in ASL who are interested in developing their scholarship, leadership and citizenship qualities.</w:t>
            </w:r>
          </w:p>
        </w:tc>
        <w:tc>
          <w:tcPr>
            <w:tcW w:w="4140" w:type="dxa"/>
            <w:vAlign w:val="center"/>
          </w:tcPr>
          <w:p w14:paraId="458E23A6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85" w:rsidRPr="00451166" w14:paraId="7FD84089" w14:textId="77777777" w:rsidTr="00F43D85">
        <w:tc>
          <w:tcPr>
            <w:tcW w:w="2700" w:type="dxa"/>
          </w:tcPr>
          <w:p w14:paraId="3C09DC26" w14:textId="77777777" w:rsidR="00F43D85" w:rsidRPr="00451166" w:rsidRDefault="00467ACE" w:rsidP="0048567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Science C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a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mp for Deaf and Hard of Hearing Kids</w:t>
              </w:r>
            </w:hyperlink>
          </w:p>
        </w:tc>
        <w:tc>
          <w:tcPr>
            <w:tcW w:w="4590" w:type="dxa"/>
            <w:vAlign w:val="center"/>
          </w:tcPr>
          <w:p w14:paraId="614F6044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Deaf and hard of hearing children, their siblings, KODAs- Rising 4th-8th graders</w:t>
            </w:r>
          </w:p>
        </w:tc>
        <w:tc>
          <w:tcPr>
            <w:tcW w:w="4140" w:type="dxa"/>
            <w:vAlign w:val="center"/>
          </w:tcPr>
          <w:p w14:paraId="3D2CEEF7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85" w:rsidRPr="00451166" w14:paraId="613A972B" w14:textId="77777777" w:rsidTr="00F43D85">
        <w:tc>
          <w:tcPr>
            <w:tcW w:w="2700" w:type="dxa"/>
          </w:tcPr>
          <w:p w14:paraId="2630BA90" w14:textId="77777777" w:rsidR="00F43D85" w:rsidRPr="00451166" w:rsidRDefault="00467ACE" w:rsidP="00485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USA D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e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af Soccer Leadership Camp</w:t>
              </w:r>
            </w:hyperlink>
          </w:p>
        </w:tc>
        <w:tc>
          <w:tcPr>
            <w:tcW w:w="4590" w:type="dxa"/>
            <w:vAlign w:val="center"/>
          </w:tcPr>
          <w:p w14:paraId="3671E447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Deaf and hard of hearing females (no prior soccer experience required)- ages 12-18</w:t>
            </w:r>
          </w:p>
        </w:tc>
        <w:tc>
          <w:tcPr>
            <w:tcW w:w="4140" w:type="dxa"/>
            <w:vAlign w:val="center"/>
          </w:tcPr>
          <w:p w14:paraId="4A4F59F3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85" w:rsidRPr="00451166" w14:paraId="6B308298" w14:textId="77777777" w:rsidTr="00F43D85">
        <w:tc>
          <w:tcPr>
            <w:tcW w:w="2700" w:type="dxa"/>
            <w:vAlign w:val="center"/>
          </w:tcPr>
          <w:p w14:paraId="1FC628EF" w14:textId="77777777" w:rsidR="00F43D85" w:rsidRPr="00451166" w:rsidRDefault="00467ACE" w:rsidP="00323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Access 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A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dventures</w:t>
              </w:r>
            </w:hyperlink>
          </w:p>
        </w:tc>
        <w:tc>
          <w:tcPr>
            <w:tcW w:w="4590" w:type="dxa"/>
            <w:vAlign w:val="center"/>
          </w:tcPr>
          <w:p w14:paraId="101D2A46" w14:textId="77777777" w:rsidR="00F43D85" w:rsidRPr="00451166" w:rsidRDefault="00F43D85" w:rsidP="00C3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Assisted Travel program for adults with differing abilities.</w:t>
            </w:r>
            <w:r w:rsidRPr="004511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1:4 staff to participant ratio. Additional assistance based on behavioral or physical needs can be accommodated for an additional fee. Access Adventures does not guarantee in-room 24-hour supervision</w:t>
            </w:r>
            <w:proofErr w:type="gramStart"/>
            <w:r w:rsidRPr="004511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; .</w:t>
            </w:r>
            <w:proofErr w:type="gramEnd"/>
            <w:r w:rsidRPr="004511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If in-room supervision is required, there will be an additional cost</w:t>
            </w:r>
          </w:p>
        </w:tc>
        <w:tc>
          <w:tcPr>
            <w:tcW w:w="4140" w:type="dxa"/>
            <w:vAlign w:val="center"/>
          </w:tcPr>
          <w:p w14:paraId="49EB83EA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Trips are planned for all over the country and in the vicinity of </w:t>
            </w:r>
            <w:proofErr w:type="spellStart"/>
            <w:r w:rsidRPr="004511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Melwood</w:t>
            </w:r>
            <w:proofErr w:type="spellEnd"/>
            <w:r w:rsidRPr="004511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(on Maryland's Eastern Shore)</w:t>
            </w:r>
          </w:p>
        </w:tc>
      </w:tr>
      <w:tr w:rsidR="00F43D85" w:rsidRPr="00451166" w14:paraId="671C23F6" w14:textId="77777777" w:rsidTr="00F43D85">
        <w:tc>
          <w:tcPr>
            <w:tcW w:w="2700" w:type="dxa"/>
            <w:vAlign w:val="center"/>
          </w:tcPr>
          <w:p w14:paraId="3F0EF236" w14:textId="77777777" w:rsidR="00F43D85" w:rsidRPr="00451166" w:rsidRDefault="00467ACE" w:rsidP="00323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Camp Ac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c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omplish</w:t>
              </w:r>
            </w:hyperlink>
          </w:p>
        </w:tc>
        <w:tc>
          <w:tcPr>
            <w:tcW w:w="4590" w:type="dxa"/>
            <w:vAlign w:val="center"/>
          </w:tcPr>
          <w:p w14:paraId="3B6ED829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Serves campers ages 5-18 with all levels of abilities. Mixes campers with differing abilities with "typically developing" children</w:t>
            </w:r>
          </w:p>
          <w:p w14:paraId="26676EDE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6915098C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Day and overnight options available.</w:t>
            </w:r>
          </w:p>
        </w:tc>
      </w:tr>
      <w:tr w:rsidR="00F43D85" w:rsidRPr="00451166" w14:paraId="1EA301E7" w14:textId="77777777" w:rsidTr="00F43D85">
        <w:tc>
          <w:tcPr>
            <w:tcW w:w="2700" w:type="dxa"/>
            <w:vAlign w:val="center"/>
          </w:tcPr>
          <w:p w14:paraId="3D9C87FB" w14:textId="77777777" w:rsidR="00F43D85" w:rsidRPr="00451166" w:rsidRDefault="00467ACE" w:rsidP="00323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Cam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p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Akeela</w:t>
              </w:r>
              <w:proofErr w:type="spellEnd"/>
            </w:hyperlink>
          </w:p>
        </w:tc>
        <w:tc>
          <w:tcPr>
            <w:tcW w:w="4590" w:type="dxa"/>
            <w:vAlign w:val="center"/>
          </w:tcPr>
          <w:p w14:paraId="39198C70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Serves campers ages 9-17 in regular program.  Beyond </w:t>
            </w:r>
            <w:proofErr w:type="spellStart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Akeela</w:t>
            </w:r>
            <w:proofErr w:type="spellEnd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 serves youth who have completed 11th-12th grade.  Serves campers who </w:t>
            </w:r>
            <w:r w:rsidRPr="004511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are seen as bright, creative and well-behaved. but struggle to make meaningful social connections with peers.</w:t>
            </w:r>
          </w:p>
          <w:p w14:paraId="242D7FE1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008F9064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Camps in Vermont and Wisconsin</w:t>
            </w:r>
          </w:p>
        </w:tc>
      </w:tr>
      <w:tr w:rsidR="00F43D85" w:rsidRPr="00451166" w14:paraId="64FD160E" w14:textId="77777777" w:rsidTr="00F43D85">
        <w:tc>
          <w:tcPr>
            <w:tcW w:w="2700" w:type="dxa"/>
            <w:vAlign w:val="center"/>
          </w:tcPr>
          <w:p w14:paraId="6E8CCFE3" w14:textId="77777777" w:rsidR="00F43D85" w:rsidRPr="00451166" w:rsidRDefault="00467ACE" w:rsidP="00323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Camp 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E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aster Seals</w:t>
              </w:r>
            </w:hyperlink>
          </w:p>
        </w:tc>
        <w:tc>
          <w:tcPr>
            <w:tcW w:w="4590" w:type="dxa"/>
            <w:vAlign w:val="center"/>
          </w:tcPr>
          <w:p w14:paraId="2B101C0F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Campers ages 7 and up with physical or intellectual disabilities including people with Down syndrome, autism, cerebral palsy, spina bifida, epilepsy, and more.</w:t>
            </w:r>
          </w:p>
          <w:p w14:paraId="24112C90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41E7643B" w14:textId="77777777" w:rsidR="00F43D85" w:rsidRPr="00451166" w:rsidRDefault="00F43D85" w:rsidP="00B8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Offer family week</w:t>
            </w:r>
          </w:p>
        </w:tc>
      </w:tr>
      <w:tr w:rsidR="00F43D85" w:rsidRPr="00451166" w14:paraId="08813981" w14:textId="77777777" w:rsidTr="00F43D85">
        <w:tc>
          <w:tcPr>
            <w:tcW w:w="2700" w:type="dxa"/>
            <w:vAlign w:val="center"/>
          </w:tcPr>
          <w:p w14:paraId="5C440322" w14:textId="77777777" w:rsidR="00F43D85" w:rsidRPr="00451166" w:rsidRDefault="00467ACE" w:rsidP="00323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Camp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Huntington</w:t>
              </w:r>
            </w:hyperlink>
          </w:p>
        </w:tc>
        <w:tc>
          <w:tcPr>
            <w:tcW w:w="4590" w:type="dxa"/>
            <w:vAlign w:val="center"/>
          </w:tcPr>
          <w:p w14:paraId="38390658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"Campers, ages 6-</w:t>
            </w:r>
            <w:proofErr w:type="gramStart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21,  with</w:t>
            </w:r>
            <w:proofErr w:type="gramEnd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 Learning and Developmental Disabilities, ADD/HD, Autism Spectrum Disorders, PDD, and other special needs.”</w:t>
            </w:r>
          </w:p>
        </w:tc>
        <w:tc>
          <w:tcPr>
            <w:tcW w:w="4140" w:type="dxa"/>
            <w:vAlign w:val="center"/>
          </w:tcPr>
          <w:p w14:paraId="7EB53362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85" w:rsidRPr="00451166" w14:paraId="1189885E" w14:textId="77777777" w:rsidTr="00F43D85">
        <w:tc>
          <w:tcPr>
            <w:tcW w:w="2700" w:type="dxa"/>
            <w:vAlign w:val="center"/>
          </w:tcPr>
          <w:p w14:paraId="6087C9ED" w14:textId="77777777" w:rsidR="00F43D85" w:rsidRPr="00451166" w:rsidRDefault="00467ACE" w:rsidP="00323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Camp </w:t>
              </w:r>
              <w:proofErr w:type="spellStart"/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Lake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y</w:t>
              </w:r>
              <w:proofErr w:type="spellEnd"/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Gap</w:t>
              </w:r>
            </w:hyperlink>
          </w:p>
        </w:tc>
        <w:tc>
          <w:tcPr>
            <w:tcW w:w="4590" w:type="dxa"/>
            <w:vAlign w:val="center"/>
          </w:tcPr>
          <w:p w14:paraId="545A6E8D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Serves anyone on the autism spectrum, ages 4 and up</w:t>
            </w:r>
          </w:p>
        </w:tc>
        <w:tc>
          <w:tcPr>
            <w:tcW w:w="4140" w:type="dxa"/>
            <w:vAlign w:val="center"/>
          </w:tcPr>
          <w:p w14:paraId="2C4FEED1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85" w:rsidRPr="00451166" w14:paraId="054A09A1" w14:textId="77777777" w:rsidTr="00F43D85">
        <w:tc>
          <w:tcPr>
            <w:tcW w:w="2700" w:type="dxa"/>
            <w:vAlign w:val="center"/>
          </w:tcPr>
          <w:p w14:paraId="644139B7" w14:textId="77777777" w:rsidR="00F43D85" w:rsidRPr="00451166" w:rsidRDefault="00467ACE" w:rsidP="00323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Cam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p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PALS</w:t>
              </w:r>
            </w:hyperlink>
          </w:p>
        </w:tc>
        <w:tc>
          <w:tcPr>
            <w:tcW w:w="4590" w:type="dxa"/>
            <w:vAlign w:val="center"/>
          </w:tcPr>
          <w:p w14:paraId="35500AD5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Serves campers age 12 and older </w:t>
            </w:r>
            <w:proofErr w:type="gramStart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with  Down</w:t>
            </w:r>
            <w:proofErr w:type="gramEnd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 Syndrome. Must be able to handle their hygiene and work well with others.</w:t>
            </w:r>
          </w:p>
        </w:tc>
        <w:tc>
          <w:tcPr>
            <w:tcW w:w="4140" w:type="dxa"/>
            <w:vAlign w:val="center"/>
          </w:tcPr>
          <w:p w14:paraId="5ABC4FB0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Programs held at multiple sites, primarily along the East Coast. </w:t>
            </w:r>
            <w:proofErr w:type="gramStart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Year round</w:t>
            </w:r>
            <w:proofErr w:type="gramEnd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 programs available.</w:t>
            </w:r>
          </w:p>
        </w:tc>
      </w:tr>
      <w:tr w:rsidR="00F43D85" w:rsidRPr="00451166" w14:paraId="64BDCC15" w14:textId="77777777" w:rsidTr="00F43D85">
        <w:tc>
          <w:tcPr>
            <w:tcW w:w="2700" w:type="dxa"/>
            <w:vAlign w:val="center"/>
          </w:tcPr>
          <w:p w14:paraId="6D570A8D" w14:textId="77777777" w:rsidR="00F43D85" w:rsidRDefault="00467ACE" w:rsidP="0032322A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24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Camp 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R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ainbow Connection</w:t>
              </w:r>
            </w:hyperlink>
          </w:p>
          <w:p w14:paraId="04600E2E" w14:textId="78BD1732" w:rsidR="00041899" w:rsidRPr="00041899" w:rsidRDefault="00041899" w:rsidP="0004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 Sessions Canceled</w:t>
            </w:r>
          </w:p>
        </w:tc>
        <w:tc>
          <w:tcPr>
            <w:tcW w:w="4590" w:type="dxa"/>
            <w:vAlign w:val="center"/>
          </w:tcPr>
          <w:p w14:paraId="740CA006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Serves campers ages 16+ with mild to moderate intellectual disabilities. Must be able to manage activities of daily living with </w:t>
            </w:r>
            <w:r w:rsidRPr="0045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minimal assistance and have minimal behavioral issues</w:t>
            </w:r>
          </w:p>
          <w:p w14:paraId="2363F18E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4C36934D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85" w:rsidRPr="00451166" w14:paraId="7A2BE8F9" w14:textId="77777777" w:rsidTr="00F43D85">
        <w:tc>
          <w:tcPr>
            <w:tcW w:w="2700" w:type="dxa"/>
            <w:vAlign w:val="center"/>
          </w:tcPr>
          <w:p w14:paraId="604B3D09" w14:textId="77777777" w:rsidR="00F43D85" w:rsidRPr="00451166" w:rsidRDefault="00467ACE" w:rsidP="00323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Camp S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u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nshine</w:t>
              </w:r>
            </w:hyperlink>
          </w:p>
        </w:tc>
        <w:tc>
          <w:tcPr>
            <w:tcW w:w="4590" w:type="dxa"/>
            <w:vAlign w:val="center"/>
          </w:tcPr>
          <w:p w14:paraId="41716254" w14:textId="77777777" w:rsidR="00F43D85" w:rsidRPr="00451166" w:rsidRDefault="00F43D85" w:rsidP="00E0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Overnight and day camps for adults, day camp for youth ages 4-17 with intellectual and developmental disabilities. Must be able to manage </w:t>
            </w:r>
            <w:proofErr w:type="spellStart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self care</w:t>
            </w:r>
            <w:proofErr w:type="spellEnd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 skills and not require significant medical or behavioral support</w:t>
            </w:r>
          </w:p>
          <w:p w14:paraId="35D6051C" w14:textId="77777777" w:rsidR="00F43D85" w:rsidRPr="00451166" w:rsidRDefault="00F43D85" w:rsidP="00E0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6E8EDFC8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85" w:rsidRPr="00451166" w14:paraId="055135E2" w14:textId="77777777" w:rsidTr="00F43D85">
        <w:tc>
          <w:tcPr>
            <w:tcW w:w="2700" w:type="dxa"/>
            <w:vAlign w:val="center"/>
          </w:tcPr>
          <w:p w14:paraId="0AFAC52D" w14:textId="77777777" w:rsidR="00F43D85" w:rsidRDefault="00467ACE" w:rsidP="0032322A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26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Civ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i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ta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n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A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cres</w:t>
              </w:r>
            </w:hyperlink>
          </w:p>
          <w:p w14:paraId="01959943" w14:textId="26C5984F" w:rsidR="00041899" w:rsidRPr="00041899" w:rsidRDefault="00041899" w:rsidP="0004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 Summer Camp in 2021</w:t>
            </w:r>
          </w:p>
        </w:tc>
        <w:tc>
          <w:tcPr>
            <w:tcW w:w="4590" w:type="dxa"/>
            <w:vAlign w:val="center"/>
          </w:tcPr>
          <w:p w14:paraId="63255C1B" w14:textId="77777777" w:rsidR="00F43D85" w:rsidRPr="00451166" w:rsidRDefault="00F43D85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Serves campers ages 18 and older with "varying abilities"</w:t>
            </w:r>
          </w:p>
        </w:tc>
        <w:tc>
          <w:tcPr>
            <w:tcW w:w="4140" w:type="dxa"/>
            <w:vAlign w:val="center"/>
          </w:tcPr>
          <w:p w14:paraId="2B4B5D90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Day and overnight sessions </w:t>
            </w:r>
          </w:p>
        </w:tc>
      </w:tr>
      <w:tr w:rsidR="00F43D85" w:rsidRPr="00451166" w14:paraId="5484B944" w14:textId="77777777" w:rsidTr="00F43D85">
        <w:tc>
          <w:tcPr>
            <w:tcW w:w="2700" w:type="dxa"/>
            <w:vAlign w:val="center"/>
          </w:tcPr>
          <w:p w14:paraId="178CC70B" w14:textId="77777777" w:rsidR="00F43D85" w:rsidRPr="00451166" w:rsidRDefault="00467ACE" w:rsidP="00323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27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Dragon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f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ly Forest</w:t>
              </w:r>
            </w:hyperlink>
          </w:p>
        </w:tc>
        <w:tc>
          <w:tcPr>
            <w:tcW w:w="4590" w:type="dxa"/>
            <w:vAlign w:val="center"/>
          </w:tcPr>
          <w:p w14:paraId="0EBC9D5B" w14:textId="77777777" w:rsidR="00F43D85" w:rsidRPr="00451166" w:rsidRDefault="00F43D85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Campers ages 7-14 can attend: Session for children with Down Syndrome, Autism and 22q deletion, session for campers with persistent asthma or session for sickle cell and hemophilia.  </w:t>
            </w:r>
          </w:p>
        </w:tc>
        <w:tc>
          <w:tcPr>
            <w:tcW w:w="4140" w:type="dxa"/>
            <w:vAlign w:val="center"/>
          </w:tcPr>
          <w:p w14:paraId="74ED73E9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Explorer session serves campers ages 13-24 who need help learning skills for adulthood. Teen leadership program available as well.</w:t>
            </w:r>
          </w:p>
        </w:tc>
      </w:tr>
      <w:tr w:rsidR="00F43D85" w:rsidRPr="00451166" w14:paraId="5AF24927" w14:textId="77777777" w:rsidTr="00F43D85">
        <w:tc>
          <w:tcPr>
            <w:tcW w:w="2700" w:type="dxa"/>
            <w:vAlign w:val="center"/>
          </w:tcPr>
          <w:p w14:paraId="02C436DB" w14:textId="77777777" w:rsidR="00F43D85" w:rsidRPr="00451166" w:rsidRDefault="00467ACE" w:rsidP="00323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28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Friend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s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Together</w:t>
              </w:r>
            </w:hyperlink>
          </w:p>
          <w:p w14:paraId="3C79182C" w14:textId="77777777" w:rsidR="00F43D85" w:rsidRPr="00451166" w:rsidRDefault="00F43D85" w:rsidP="003232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90" w:type="dxa"/>
            <w:vAlign w:val="center"/>
          </w:tcPr>
          <w:p w14:paraId="0CA114B3" w14:textId="77777777" w:rsidR="00F43D85" w:rsidRPr="00451166" w:rsidRDefault="00F43D85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Campers ages 18+ with developmental disabilities.  Must be able to walk enough to get around in a cabin, be able to get into a van or golf cart and be able to communicate their needs. Cannot accommodate campers who are violent or have uncontrolled conditions like seizures</w:t>
            </w:r>
          </w:p>
          <w:p w14:paraId="1AA3D0CD" w14:textId="77777777" w:rsidR="00F43D85" w:rsidRPr="00451166" w:rsidRDefault="00F43D85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98DFDAD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3 day</w:t>
            </w:r>
            <w:proofErr w:type="gramEnd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 camp</w:t>
            </w:r>
          </w:p>
          <w:p w14:paraId="774987F9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Cancelled for 2020 due to COVID</w:t>
            </w:r>
          </w:p>
        </w:tc>
      </w:tr>
      <w:tr w:rsidR="00F43D85" w:rsidRPr="00451166" w14:paraId="66413E71" w14:textId="77777777" w:rsidTr="00F43D85">
        <w:tc>
          <w:tcPr>
            <w:tcW w:w="2700" w:type="dxa"/>
            <w:vAlign w:val="center"/>
          </w:tcPr>
          <w:p w14:paraId="1BED3403" w14:textId="77777777" w:rsidR="00F43D85" w:rsidRPr="00451166" w:rsidRDefault="00467ACE" w:rsidP="00323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The 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L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eague at Camp </w:t>
              </w:r>
              <w:proofErr w:type="spellStart"/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Greentop</w:t>
              </w:r>
              <w:proofErr w:type="spellEnd"/>
            </w:hyperlink>
          </w:p>
        </w:tc>
        <w:tc>
          <w:tcPr>
            <w:tcW w:w="4590" w:type="dxa"/>
            <w:vAlign w:val="center"/>
          </w:tcPr>
          <w:p w14:paraId="75F11E92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Campers, ages 7 and up with physical, emotional, cognitive, and multiple disabilities, regardless of their ability level</w:t>
            </w:r>
          </w:p>
          <w:p w14:paraId="3E2EABD1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F82569B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Travel program available for adults as well as </w:t>
            </w:r>
            <w:proofErr w:type="gramStart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summer ,</w:t>
            </w:r>
            <w:proofErr w:type="gramEnd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 winter and family camps and respite.</w:t>
            </w:r>
          </w:p>
        </w:tc>
      </w:tr>
      <w:tr w:rsidR="00F43D85" w:rsidRPr="00451166" w14:paraId="7C3E276A" w14:textId="77777777" w:rsidTr="00F43D85">
        <w:tc>
          <w:tcPr>
            <w:tcW w:w="2700" w:type="dxa"/>
            <w:vAlign w:val="center"/>
          </w:tcPr>
          <w:p w14:paraId="521B06EA" w14:textId="77777777" w:rsidR="00F43D85" w:rsidRDefault="00467ACE" w:rsidP="0032322A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SOAR365 Summer Camp @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Camp Baker</w:t>
              </w:r>
            </w:hyperlink>
          </w:p>
          <w:p w14:paraId="70054F7D" w14:textId="59A20CF9" w:rsidR="00041899" w:rsidRPr="00041899" w:rsidRDefault="00041899" w:rsidP="0004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For Summer 2021- day camp only</w:t>
            </w:r>
          </w:p>
        </w:tc>
        <w:tc>
          <w:tcPr>
            <w:tcW w:w="4590" w:type="dxa"/>
            <w:vAlign w:val="center"/>
          </w:tcPr>
          <w:p w14:paraId="16C75178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Campers age 6 and up. Staff say they are able to handle most disabilities and medical issues</w:t>
            </w:r>
          </w:p>
        </w:tc>
        <w:tc>
          <w:tcPr>
            <w:tcW w:w="4140" w:type="dxa"/>
            <w:vAlign w:val="center"/>
          </w:tcPr>
          <w:p w14:paraId="778D2129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Day and overnight programs, respite weekends</w:t>
            </w:r>
          </w:p>
        </w:tc>
      </w:tr>
      <w:tr w:rsidR="00F43D85" w:rsidRPr="00451166" w14:paraId="1D1AD957" w14:textId="77777777" w:rsidTr="00F43D85">
        <w:tc>
          <w:tcPr>
            <w:tcW w:w="2700" w:type="dxa"/>
            <w:vAlign w:val="center"/>
          </w:tcPr>
          <w:p w14:paraId="777B01B8" w14:textId="1C34A4AB" w:rsidR="00F43D85" w:rsidRPr="00365012" w:rsidRDefault="00467ACE" w:rsidP="0032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365012" w:rsidRPr="0036501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Shrine Mon</w:t>
              </w:r>
              <w:r w:rsidR="00365012" w:rsidRPr="0036501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t</w:t>
              </w:r>
              <w:r w:rsidR="00365012" w:rsidRPr="0036501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 Camps' St. Andrew's Camp</w:t>
              </w:r>
            </w:hyperlink>
          </w:p>
        </w:tc>
        <w:tc>
          <w:tcPr>
            <w:tcW w:w="4590" w:type="dxa"/>
            <w:vAlign w:val="center"/>
          </w:tcPr>
          <w:p w14:paraId="44FDE58E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Staff say this is an excellent camp for children with specific social, environmental or behavioral needs; past campers have been </w:t>
            </w:r>
            <w:r w:rsidRPr="0045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 the autism spectrum or had severe ADHD. Serves children ages 8-12.</w:t>
            </w:r>
          </w:p>
          <w:p w14:paraId="5B5C6036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01E3D97A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Small program (max. 10 campers) held within Shrine Mont Camps </w:t>
            </w:r>
          </w:p>
        </w:tc>
      </w:tr>
      <w:tr w:rsidR="00F43D85" w:rsidRPr="00451166" w14:paraId="693B0B72" w14:textId="77777777" w:rsidTr="00F43D85">
        <w:tc>
          <w:tcPr>
            <w:tcW w:w="2700" w:type="dxa"/>
            <w:vAlign w:val="center"/>
          </w:tcPr>
          <w:p w14:paraId="2A10A50B" w14:textId="7CAD4752" w:rsidR="00F43D85" w:rsidRPr="00365012" w:rsidRDefault="00467ACE" w:rsidP="0032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365012" w:rsidRPr="0036501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 Shrine Mont Camps' St. Eliza</w:t>
              </w:r>
              <w:r w:rsidR="00365012" w:rsidRPr="0036501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b</w:t>
              </w:r>
              <w:r w:rsidR="00365012" w:rsidRPr="0036501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eth's Camp</w:t>
              </w:r>
            </w:hyperlink>
          </w:p>
        </w:tc>
        <w:tc>
          <w:tcPr>
            <w:tcW w:w="4590" w:type="dxa"/>
            <w:vAlign w:val="center"/>
          </w:tcPr>
          <w:p w14:paraId="5B985795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" </w:t>
            </w: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A typical St. Elizabeth's camper is between 16-25 years old, attends to personal needs independently, and effectively communicates with others."</w:t>
            </w:r>
          </w:p>
          <w:p w14:paraId="7E64DEFE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7ECBBDBE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Each camper has a 1:1 buddy.  These are often High School aged youth.</w:t>
            </w:r>
          </w:p>
        </w:tc>
      </w:tr>
      <w:tr w:rsidR="00F43D85" w:rsidRPr="00451166" w14:paraId="40DAA083" w14:textId="77777777" w:rsidTr="00F43D85">
        <w:tc>
          <w:tcPr>
            <w:tcW w:w="2700" w:type="dxa"/>
            <w:vAlign w:val="center"/>
          </w:tcPr>
          <w:p w14:paraId="19330423" w14:textId="77777777" w:rsidR="00F43D85" w:rsidRPr="00451166" w:rsidRDefault="00467ACE" w:rsidP="0032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Summit C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a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mp and Travel</w:t>
              </w:r>
            </w:hyperlink>
          </w:p>
        </w:tc>
        <w:tc>
          <w:tcPr>
            <w:tcW w:w="4590" w:type="dxa"/>
            <w:vAlign w:val="center"/>
          </w:tcPr>
          <w:p w14:paraId="55325F85" w14:textId="77777777" w:rsidR="00F43D85" w:rsidRPr="00451166" w:rsidRDefault="00F43D85" w:rsidP="00BC0E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“for children and youth, ages 8-21, with issues of attention. May include Attention Deficit Disorder, Asperger’s syndrome, awkward social skills, verbal or non-verbal learning disabilities (NVLD), and/or mild social or emotional concerns. Some of our campers may also have Tourette's syndrome, O.C.D., and /or mild mood issues."</w:t>
            </w:r>
          </w:p>
          <w:p w14:paraId="088762FD" w14:textId="77777777" w:rsidR="00F43D85" w:rsidRPr="00451166" w:rsidRDefault="00F43D85" w:rsidP="00BC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4CED2614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Includes a regular camp, teen travel program and </w:t>
            </w:r>
            <w:proofErr w:type="gramStart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year round</w:t>
            </w:r>
            <w:proofErr w:type="gramEnd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 weekend programs.</w:t>
            </w:r>
          </w:p>
        </w:tc>
      </w:tr>
      <w:tr w:rsidR="00F43D85" w:rsidRPr="00451166" w14:paraId="06B37D3D" w14:textId="77777777" w:rsidTr="00F43D85">
        <w:tc>
          <w:tcPr>
            <w:tcW w:w="2700" w:type="dxa"/>
            <w:vAlign w:val="center"/>
          </w:tcPr>
          <w:p w14:paraId="1E4C93DD" w14:textId="77777777" w:rsidR="00F43D85" w:rsidRPr="00451166" w:rsidRDefault="00467ACE" w:rsidP="0032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Talisma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n</w:t>
              </w:r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 Summer Camp</w:t>
              </w:r>
            </w:hyperlink>
          </w:p>
        </w:tc>
        <w:tc>
          <w:tcPr>
            <w:tcW w:w="4590" w:type="dxa"/>
            <w:vAlign w:val="center"/>
          </w:tcPr>
          <w:p w14:paraId="7AD149B1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Campers, ages 8-22 with ADHD, LD, on the Autism Spectrum, or with similar social needs.</w:t>
            </w:r>
          </w:p>
          <w:p w14:paraId="4A050549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3DA89045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85" w:rsidRPr="00451166" w14:paraId="5DF4AB06" w14:textId="77777777" w:rsidTr="00F43D85">
        <w:tc>
          <w:tcPr>
            <w:tcW w:w="2700" w:type="dxa"/>
            <w:vAlign w:val="center"/>
          </w:tcPr>
          <w:p w14:paraId="2ED83C4B" w14:textId="67682EFA" w:rsidR="00F43D85" w:rsidRPr="00451166" w:rsidRDefault="00467ACE" w:rsidP="0032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Young L</w:t>
              </w:r>
              <w:r w:rsidR="0004189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i</w:t>
              </w:r>
              <w:bookmarkStart w:id="0" w:name="_GoBack"/>
              <w:bookmarkEnd w:id="0"/>
              <w:r w:rsidR="00F43D85" w:rsidRPr="00451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fe Capernaum</w:t>
              </w:r>
            </w:hyperlink>
          </w:p>
        </w:tc>
        <w:tc>
          <w:tcPr>
            <w:tcW w:w="4590" w:type="dxa"/>
            <w:vAlign w:val="center"/>
          </w:tcPr>
          <w:p w14:paraId="388DC663" w14:textId="77777777" w:rsidR="00F43D85" w:rsidRPr="00451166" w:rsidRDefault="00F43D85" w:rsidP="00A7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For young people with intellectual or developmental disabilities. Charlottesville group serves ages 14-21. Camp generally limited to </w:t>
            </w:r>
            <w:proofErr w:type="gramStart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year round</w:t>
            </w:r>
            <w:proofErr w:type="gramEnd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 participants.</w:t>
            </w:r>
          </w:p>
        </w:tc>
        <w:tc>
          <w:tcPr>
            <w:tcW w:w="4140" w:type="dxa"/>
            <w:vAlign w:val="center"/>
          </w:tcPr>
          <w:p w14:paraId="3200A632" w14:textId="77777777" w:rsidR="00F43D85" w:rsidRPr="00451166" w:rsidRDefault="00F43D85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Young life provides </w:t>
            </w:r>
            <w:proofErr w:type="gramStart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>year round</w:t>
            </w:r>
            <w:proofErr w:type="gramEnd"/>
            <w:r w:rsidRPr="00451166">
              <w:rPr>
                <w:rFonts w:ascii="Times New Roman" w:hAnsi="Times New Roman" w:cs="Times New Roman"/>
                <w:sz w:val="24"/>
                <w:szCs w:val="24"/>
              </w:rPr>
              <w:t xml:space="preserve"> programming for this population. Use the link to find the group in your area and see if they have camp.</w:t>
            </w:r>
          </w:p>
        </w:tc>
      </w:tr>
    </w:tbl>
    <w:p w14:paraId="0E51DD60" w14:textId="77777777" w:rsidR="00521AF2" w:rsidRPr="00451166" w:rsidRDefault="00521AF2" w:rsidP="00521A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A65755" w14:textId="77777777" w:rsidR="00DF2D4A" w:rsidRPr="00451166" w:rsidRDefault="00DF2D4A" w:rsidP="00521A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2D4A" w:rsidRPr="00451166" w:rsidSect="00521A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F2"/>
    <w:rsid w:val="00022EB1"/>
    <w:rsid w:val="00041899"/>
    <w:rsid w:val="000458DA"/>
    <w:rsid w:val="000515CD"/>
    <w:rsid w:val="00051A06"/>
    <w:rsid w:val="0006123E"/>
    <w:rsid w:val="00064D09"/>
    <w:rsid w:val="000B5B54"/>
    <w:rsid w:val="000D0F23"/>
    <w:rsid w:val="000E2FAD"/>
    <w:rsid w:val="00104312"/>
    <w:rsid w:val="00106599"/>
    <w:rsid w:val="00111241"/>
    <w:rsid w:val="00121D7A"/>
    <w:rsid w:val="0017185D"/>
    <w:rsid w:val="001B3EAF"/>
    <w:rsid w:val="002070C3"/>
    <w:rsid w:val="0022388E"/>
    <w:rsid w:val="00256360"/>
    <w:rsid w:val="002865E4"/>
    <w:rsid w:val="002B162B"/>
    <w:rsid w:val="002B436E"/>
    <w:rsid w:val="00321F72"/>
    <w:rsid w:val="0032322A"/>
    <w:rsid w:val="003279F5"/>
    <w:rsid w:val="00365012"/>
    <w:rsid w:val="0036797B"/>
    <w:rsid w:val="003A336E"/>
    <w:rsid w:val="003A6AB2"/>
    <w:rsid w:val="00451166"/>
    <w:rsid w:val="00467ACE"/>
    <w:rsid w:val="004766A3"/>
    <w:rsid w:val="00485676"/>
    <w:rsid w:val="004B3C81"/>
    <w:rsid w:val="004B5B1B"/>
    <w:rsid w:val="0050432E"/>
    <w:rsid w:val="0050766E"/>
    <w:rsid w:val="00521AF2"/>
    <w:rsid w:val="0054194E"/>
    <w:rsid w:val="0055386B"/>
    <w:rsid w:val="006600CB"/>
    <w:rsid w:val="006625A2"/>
    <w:rsid w:val="00693F78"/>
    <w:rsid w:val="006B1E3B"/>
    <w:rsid w:val="006C4246"/>
    <w:rsid w:val="007064DD"/>
    <w:rsid w:val="007E3D28"/>
    <w:rsid w:val="007E6822"/>
    <w:rsid w:val="00850EBD"/>
    <w:rsid w:val="00857CB0"/>
    <w:rsid w:val="008C47FF"/>
    <w:rsid w:val="0092165F"/>
    <w:rsid w:val="00941EAD"/>
    <w:rsid w:val="00950819"/>
    <w:rsid w:val="00961F5B"/>
    <w:rsid w:val="009C64E2"/>
    <w:rsid w:val="00A464FC"/>
    <w:rsid w:val="00A51964"/>
    <w:rsid w:val="00A710B3"/>
    <w:rsid w:val="00A844D2"/>
    <w:rsid w:val="00AF0B3B"/>
    <w:rsid w:val="00B07E41"/>
    <w:rsid w:val="00B11BEC"/>
    <w:rsid w:val="00B67A38"/>
    <w:rsid w:val="00B817DC"/>
    <w:rsid w:val="00BC0EB8"/>
    <w:rsid w:val="00BC4843"/>
    <w:rsid w:val="00BF2F46"/>
    <w:rsid w:val="00C2434B"/>
    <w:rsid w:val="00C3783B"/>
    <w:rsid w:val="00C43CF6"/>
    <w:rsid w:val="00C837DF"/>
    <w:rsid w:val="00CC767E"/>
    <w:rsid w:val="00DF2D4A"/>
    <w:rsid w:val="00E0304F"/>
    <w:rsid w:val="00E06468"/>
    <w:rsid w:val="00E0655F"/>
    <w:rsid w:val="00E07713"/>
    <w:rsid w:val="00E51B27"/>
    <w:rsid w:val="00E66888"/>
    <w:rsid w:val="00EC0230"/>
    <w:rsid w:val="00EE4201"/>
    <w:rsid w:val="00EE6EA9"/>
    <w:rsid w:val="00EF6287"/>
    <w:rsid w:val="00F43D85"/>
    <w:rsid w:val="00F62C0B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127D"/>
  <w15:docId w15:val="{0E81CBEA-CA01-46C3-910A-5A09C24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21A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3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wsleaders.org/camp-dates" TargetMode="External"/><Relationship Id="rId18" Type="http://schemas.openxmlformats.org/officeDocument/2006/relationships/hyperlink" Target="https://www.melwood.org/recreation-programs/camp" TargetMode="External"/><Relationship Id="rId26" Type="http://schemas.openxmlformats.org/officeDocument/2006/relationships/hyperlink" Target="https://www.egglestonservices.org/support-services/summer-camp-at-civitan/" TargetMode="External"/><Relationship Id="rId21" Type="http://schemas.openxmlformats.org/officeDocument/2006/relationships/hyperlink" Target="http://www.camphuntington.com/" TargetMode="External"/><Relationship Id="rId34" Type="http://schemas.openxmlformats.org/officeDocument/2006/relationships/hyperlink" Target="http://www.talismancamps.com" TargetMode="External"/><Relationship Id="rId7" Type="http://schemas.openxmlformats.org/officeDocument/2006/relationships/hyperlink" Target="https://brethrenwoods.org/juniorhighcamps/" TargetMode="External"/><Relationship Id="rId12" Type="http://schemas.openxmlformats.org/officeDocument/2006/relationships/hyperlink" Target="http://www.deafcampsinc.org" TargetMode="External"/><Relationship Id="rId17" Type="http://schemas.openxmlformats.org/officeDocument/2006/relationships/hyperlink" Target="https://www.melwood.org/recreation-programs/access-adventures" TargetMode="External"/><Relationship Id="rId25" Type="http://schemas.openxmlformats.org/officeDocument/2006/relationships/hyperlink" Target="https://www.christmount.org/camps" TargetMode="External"/><Relationship Id="rId33" Type="http://schemas.openxmlformats.org/officeDocument/2006/relationships/hyperlink" Target="http://www.summitcam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sdeafsoccer.com/home.php?layout=11065105" TargetMode="External"/><Relationship Id="rId20" Type="http://schemas.openxmlformats.org/officeDocument/2006/relationships/hyperlink" Target="http://www.campeastersealsucp.com/" TargetMode="External"/><Relationship Id="rId29" Type="http://schemas.openxmlformats.org/officeDocument/2006/relationships/hyperlink" Target="https://www.leagueforpeople.org/about-cam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psertomaclub.org" TargetMode="External"/><Relationship Id="rId24" Type="http://schemas.openxmlformats.org/officeDocument/2006/relationships/hyperlink" Target="https://vaumc.org/camp-rainbow-connection/" TargetMode="External"/><Relationship Id="rId32" Type="http://schemas.openxmlformats.org/officeDocument/2006/relationships/hyperlink" Target="https://www.shrinemontcamps.net/2020-dates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ducation.jlab.org/sciencecamp/" TargetMode="External"/><Relationship Id="rId23" Type="http://schemas.openxmlformats.org/officeDocument/2006/relationships/hyperlink" Target="http://www.palsprograms.org/" TargetMode="External"/><Relationship Id="rId28" Type="http://schemas.openxmlformats.org/officeDocument/2006/relationships/hyperlink" Target="http://overlookretreatandcampministries.weebly.com/friends-together-developmentally-disabled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ampmark7.org" TargetMode="External"/><Relationship Id="rId19" Type="http://schemas.openxmlformats.org/officeDocument/2006/relationships/hyperlink" Target="http://www.campakeela.com" TargetMode="External"/><Relationship Id="rId31" Type="http://schemas.openxmlformats.org/officeDocument/2006/relationships/hyperlink" Target="https://www.shrinemontcamps.net/2020-dat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olidaylake4h.com/camp-loud-clear.html" TargetMode="External"/><Relationship Id="rId14" Type="http://schemas.openxmlformats.org/officeDocument/2006/relationships/hyperlink" Target="http://www.nad.org/youth/youth-leadership-camp/" TargetMode="External"/><Relationship Id="rId22" Type="http://schemas.openxmlformats.org/officeDocument/2006/relationships/hyperlink" Target="http://www.camplakeygap.org" TargetMode="External"/><Relationship Id="rId27" Type="http://schemas.openxmlformats.org/officeDocument/2006/relationships/hyperlink" Target="http://www.dragonflyforest.org/" TargetMode="External"/><Relationship Id="rId30" Type="http://schemas.openxmlformats.org/officeDocument/2006/relationships/hyperlink" Target="https://www.soar365.org/summer-camp" TargetMode="External"/><Relationship Id="rId35" Type="http://schemas.openxmlformats.org/officeDocument/2006/relationships/hyperlink" Target="https://www.younglife.org/ForEveryKid/Capernaum/Pages/default.aspx" TargetMode="External"/><Relationship Id="rId8" Type="http://schemas.openxmlformats.org/officeDocument/2006/relationships/hyperlink" Target="http://www.bhcamps.org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3" ma:contentTypeDescription="Create a new document." ma:contentTypeScope="" ma:versionID="19571146b0cbe2f2be62c3ad205d4076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4c7dce2b3e6aacca87986b2543afa01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1F9EE-E6A6-48FC-B07B-1E8A587FD0A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67ced3dd-177e-454b-b64a-ad68f0d994e1"/>
    <ds:schemaRef ds:uri="http://purl.org/dc/dcmitype/"/>
    <ds:schemaRef ds:uri="http://purl.org/dc/elements/1.1/"/>
    <ds:schemaRef ds:uri="e57f6c35-541a-4073-a2f6-49dc8be0127c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09D2507-E502-4599-BBF8-36AAB44BC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3E6F5-A424-4821-B263-0A074728D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Shapiro</dc:creator>
  <cp:keywords/>
  <dc:description/>
  <cp:lastModifiedBy>Clare M  Talbert</cp:lastModifiedBy>
  <cp:revision>2</cp:revision>
  <dcterms:created xsi:type="dcterms:W3CDTF">2021-03-26T16:28:00Z</dcterms:created>
  <dcterms:modified xsi:type="dcterms:W3CDTF">2021-03-26T16:28:00Z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