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F558" w14:textId="77777777" w:rsidR="00890670" w:rsidRDefault="000D3BD8">
      <w:pPr>
        <w:pStyle w:val="Heading1"/>
        <w:spacing w:before="0" w:after="0"/>
        <w:jc w:val="center"/>
        <w:rPr>
          <w:rFonts w:ascii="Cardo" w:eastAsia="Cardo" w:hAnsi="Cardo" w:cs="Cardo"/>
          <w:sz w:val="72"/>
          <w:szCs w:val="72"/>
        </w:rPr>
      </w:pPr>
      <w:bookmarkStart w:id="0" w:name="_6sp5sss852oq" w:colFirst="0" w:colLast="0"/>
      <w:bookmarkEnd w:id="0"/>
      <w:r>
        <w:rPr>
          <w:rFonts w:ascii="Cardo" w:eastAsia="Cardo" w:hAnsi="Cardo" w:cs="Cardo"/>
          <w:sz w:val="72"/>
          <w:szCs w:val="72"/>
        </w:rPr>
        <w:t>Kindness Spirit Day Ideas</w:t>
      </w:r>
    </w:p>
    <w:tbl>
      <w:tblPr>
        <w:tblStyle w:val="a"/>
        <w:tblW w:w="10485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Kindness Spirit Day Ideas"/>
        <w:tblDescription w:val="COLOR DAYS Every day of the week is a different color and the color is connected to kindness. For example…&#10;● GREEN for GRATITUDE (say thank you to three people today)&#10;● ORANGE FOR HELPFULNESS (find a way to be helpful today)&#10;● YELLOW FOR POSITIVITY (keep a positive attitude even when it is hard- smile)&#10;● RED FOR SELF LOVE (think of something that makes you special, unique, or talented)&#10;● FAVORITE COLOR DAY (celebrate the fact that we are all different and that makes the world even more beautiful)&#10;CRAZY HAIR or SOCK DAY Because we are crazy for kindness! &#10;PJ DAY We dream of kindness.&#10;TIE DYE DAY Peace, Love and Kindness&#10;SUPERHERO DAY Kindness is my superpower&#10;HAT DAY Hats off to kindness wear your favorite winter hat&#10;Team Up for Kindness Score points by helping others; wear sports/college attire &#10;Respecting Differences Wear different pattern or color clothes&#10;Kindness Rocks Dress like a rockstar and give out notes of compliments&#10;Round Up Some Kindness for one another Wear western wear&#10;Twin Day Double the Kindness: wear the same clothes as a friend, sibling (or anyone else)&#10;Throwback Kindness Dress like the 90’s, 80’s or 70’s&#10;Kindness makes the heart grow Wear red or pink (Valentine’s Day)&#10;Kindness Ties Us Together Wear a Tie&#10;Mismatch Day Accepting each other for our differences is kind&#10;Don’t Sweat the Small Stuff Wear your favorite sweatshirt or sweater&#10;Kindness Shines Wear neon, glittery or sparkly clothes&#10;You’re Never Too Old to Be Kind….. or Kindness Lasts Forever Dress like a 100 year old!&#10;It’s Your Job to Be Kind Dress like a professional; dress in your favorite career clothes&#10;Have a Heart for Kindness Get InspiRED to show kindness to others and wear RED&#10;Kindness Messages Day Spread Kindness by writing kindness messages, classrooms swap with different grade levels.  Students pass out to staff members.&#10;Bookmark Day Create kindness bookmarks and share them with the library (basket of bookmarks for kids to take.   We hid some in a few books in the library too. &#10;Poem In your Pocket Day Have a kindness poem or quote in your pocket.  Have a morning meetings to share out your poem or quote.&#10;Small Stuffy Day Kindness feels warm and fuzzy."/>
      </w:tblPr>
      <w:tblGrid>
        <w:gridCol w:w="2385"/>
        <w:gridCol w:w="8100"/>
      </w:tblGrid>
      <w:tr w:rsidR="00890670" w14:paraId="24E34659" w14:textId="77777777" w:rsidTr="009C25CB">
        <w:trPr>
          <w:tblHeader/>
        </w:trPr>
        <w:tc>
          <w:tcPr>
            <w:tcW w:w="2385" w:type="dxa"/>
            <w:shd w:val="clear" w:color="auto" w:fill="21282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FA67" w14:textId="77777777" w:rsidR="00890670" w:rsidRPr="009C25CB" w:rsidRDefault="000D3BD8">
            <w:pPr>
              <w:widowControl w:val="0"/>
              <w:spacing w:line="240" w:lineRule="auto"/>
              <w:jc w:val="center"/>
              <w:rPr>
                <w:rFonts w:eastAsia="Josefin Sans"/>
                <w:b/>
                <w:color w:val="FFFFFF"/>
                <w:sz w:val="28"/>
                <w:szCs w:val="28"/>
              </w:rPr>
            </w:pPr>
            <w:r w:rsidRPr="009C25CB">
              <w:rPr>
                <w:rFonts w:eastAsia="Josefin Sans"/>
                <w:b/>
                <w:color w:val="FFFFFF"/>
                <w:sz w:val="28"/>
                <w:szCs w:val="28"/>
              </w:rPr>
              <w:t>Title of Day</w:t>
            </w:r>
          </w:p>
        </w:tc>
        <w:tc>
          <w:tcPr>
            <w:tcW w:w="8100" w:type="dxa"/>
            <w:shd w:val="clear" w:color="auto" w:fill="21282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F531" w14:textId="77777777" w:rsidR="00890670" w:rsidRPr="009C25CB" w:rsidRDefault="000D3BD8">
            <w:pPr>
              <w:widowControl w:val="0"/>
              <w:spacing w:line="240" w:lineRule="auto"/>
              <w:ind w:left="720" w:hanging="360"/>
              <w:jc w:val="center"/>
              <w:rPr>
                <w:rFonts w:eastAsia="Josefin Sans"/>
                <w:b/>
                <w:color w:val="FFFFFF"/>
                <w:sz w:val="28"/>
                <w:szCs w:val="28"/>
              </w:rPr>
            </w:pPr>
            <w:r w:rsidRPr="009C25CB">
              <w:rPr>
                <w:rFonts w:eastAsia="Josefin Sans"/>
                <w:b/>
                <w:color w:val="FFFFFF"/>
                <w:sz w:val="28"/>
                <w:szCs w:val="28"/>
              </w:rPr>
              <w:t>Explanation</w:t>
            </w:r>
          </w:p>
        </w:tc>
      </w:tr>
      <w:tr w:rsidR="00890670" w:rsidRPr="009C25CB" w14:paraId="683B6C3D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8D63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bookmarkStart w:id="1" w:name="_GoBack"/>
            <w:r w:rsidRPr="009C25CB">
              <w:rPr>
                <w:rFonts w:eastAsia="Josefin Sans"/>
                <w:sz w:val="24"/>
                <w:szCs w:val="24"/>
              </w:rPr>
              <w:t>COLOR DAYS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ECA0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 xml:space="preserve">Every day of the week is a different color and the color is connected to kindness. For </w:t>
            </w:r>
            <w:proofErr w:type="gramStart"/>
            <w:r w:rsidRPr="009C25CB">
              <w:rPr>
                <w:rFonts w:eastAsia="Josefin Sans"/>
                <w:sz w:val="24"/>
                <w:szCs w:val="24"/>
              </w:rPr>
              <w:t>example</w:t>
            </w:r>
            <w:proofErr w:type="gramEnd"/>
            <w:r w:rsidRPr="009C25CB">
              <w:rPr>
                <w:rFonts w:eastAsia="Josefin Sans"/>
                <w:sz w:val="24"/>
                <w:szCs w:val="24"/>
              </w:rPr>
              <w:t>…</w:t>
            </w:r>
          </w:p>
          <w:p w14:paraId="3B4C91EA" w14:textId="77777777" w:rsidR="00890670" w:rsidRPr="009C25CB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GREEN for GRATITUDE (say thank you to three people today)</w:t>
            </w:r>
          </w:p>
          <w:p w14:paraId="0386850B" w14:textId="77777777" w:rsidR="00890670" w:rsidRPr="009C25CB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ORANGE FOR HELPFULNESS (find a way to be helpful today)</w:t>
            </w:r>
          </w:p>
          <w:p w14:paraId="5AAAB1F7" w14:textId="77777777" w:rsidR="00890670" w:rsidRPr="009C25CB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YELLOW FOR POSITIVITY (keep a positive attitude even when it is hard- smile)</w:t>
            </w:r>
          </w:p>
          <w:p w14:paraId="617A28B2" w14:textId="77777777" w:rsidR="00890670" w:rsidRPr="009C25CB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RED FOR SELF LOVE (think of something that makes you special, unique, or talented)</w:t>
            </w:r>
          </w:p>
          <w:p w14:paraId="267817F2" w14:textId="77777777" w:rsidR="00890670" w:rsidRPr="009C25CB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FAVORITE COLOR DAY (celebrate the fact that we are all different and that makes the world even more beautiful)</w:t>
            </w:r>
          </w:p>
        </w:tc>
      </w:tr>
      <w:tr w:rsidR="00890670" w:rsidRPr="009C25CB" w14:paraId="41F80D82" w14:textId="77777777" w:rsidTr="009C25CB">
        <w:trPr>
          <w:trHeight w:val="435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4B62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CRAZY HAIR or SOCK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C5AC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 xml:space="preserve">Because we are crazy for kindness! </w:t>
            </w:r>
          </w:p>
        </w:tc>
      </w:tr>
      <w:tr w:rsidR="00890670" w:rsidRPr="009C25CB" w14:paraId="6CECC198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0CA4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PJ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ED4E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We dream of kindness.</w:t>
            </w:r>
          </w:p>
        </w:tc>
      </w:tr>
      <w:tr w:rsidR="00890670" w:rsidRPr="009C25CB" w14:paraId="2B65C5CE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D283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TIE DYE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D3D1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Peace, Love and Kindness</w:t>
            </w:r>
          </w:p>
        </w:tc>
      </w:tr>
      <w:tr w:rsidR="00890670" w:rsidRPr="009C25CB" w14:paraId="68CD4659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313F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SUPERHERO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DAF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Kindness is my superpower</w:t>
            </w:r>
          </w:p>
        </w:tc>
      </w:tr>
      <w:tr w:rsidR="00890670" w:rsidRPr="009C25CB" w14:paraId="26D202AB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B1E1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HAT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CDA4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Hats off to kindness wear your favorite winter hat</w:t>
            </w:r>
          </w:p>
        </w:tc>
      </w:tr>
      <w:tr w:rsidR="00890670" w:rsidRPr="009C25CB" w14:paraId="5DDD7022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17C9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Team Up for Kindness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66AB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 xml:space="preserve">Score points by helping others; wear sports/college attire </w:t>
            </w:r>
          </w:p>
        </w:tc>
      </w:tr>
      <w:tr w:rsidR="00890670" w:rsidRPr="009C25CB" w14:paraId="3CAF72ED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A32B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Respecting Differences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61CA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Wear different pattern or color clothes</w:t>
            </w:r>
          </w:p>
        </w:tc>
      </w:tr>
      <w:tr w:rsidR="00890670" w:rsidRPr="009C25CB" w14:paraId="1BF47E27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C132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Kindness Rocks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5F7F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 xml:space="preserve">Dress like a </w:t>
            </w:r>
            <w:proofErr w:type="spellStart"/>
            <w:r w:rsidRPr="009C25CB">
              <w:rPr>
                <w:rFonts w:eastAsia="Josefin Sans"/>
                <w:sz w:val="24"/>
                <w:szCs w:val="24"/>
              </w:rPr>
              <w:t>rockstar</w:t>
            </w:r>
            <w:proofErr w:type="spellEnd"/>
            <w:r w:rsidRPr="009C25CB">
              <w:rPr>
                <w:rFonts w:eastAsia="Josefin Sans"/>
                <w:sz w:val="24"/>
                <w:szCs w:val="24"/>
              </w:rPr>
              <w:t xml:space="preserve"> and give out notes of compliments</w:t>
            </w:r>
          </w:p>
        </w:tc>
      </w:tr>
      <w:tr w:rsidR="00890670" w:rsidRPr="009C25CB" w14:paraId="170DC89E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710B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Round Up Some Kindness for one another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626D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Wear western wear</w:t>
            </w:r>
          </w:p>
        </w:tc>
      </w:tr>
      <w:tr w:rsidR="00890670" w:rsidRPr="009C25CB" w14:paraId="31DA388F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00C9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Twin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D903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Double the Kindness: wear the same clothes as a friend, sibling (or anyone else)</w:t>
            </w:r>
          </w:p>
        </w:tc>
      </w:tr>
      <w:tr w:rsidR="00890670" w:rsidRPr="009C25CB" w14:paraId="3D22727C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9214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Throwback Kindness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D1B9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Dress like the 90’s, 80’s or 70’s</w:t>
            </w:r>
          </w:p>
        </w:tc>
      </w:tr>
      <w:tr w:rsidR="00890670" w:rsidRPr="009C25CB" w14:paraId="40D26722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D570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Kindness makes the heart grow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1417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Wear red or pink (Valentine’s Day)</w:t>
            </w:r>
          </w:p>
        </w:tc>
      </w:tr>
      <w:tr w:rsidR="00890670" w:rsidRPr="009C25CB" w14:paraId="3CCB6D76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66B4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Kindness Ties Us Together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020D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Wear a Tie</w:t>
            </w:r>
          </w:p>
        </w:tc>
      </w:tr>
      <w:tr w:rsidR="00890670" w:rsidRPr="009C25CB" w14:paraId="5F1A687C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1F4F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Mismatch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F291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Accepting each other for our differences is kind</w:t>
            </w:r>
          </w:p>
        </w:tc>
      </w:tr>
      <w:tr w:rsidR="00890670" w:rsidRPr="009C25CB" w14:paraId="11B0B891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45A6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lastRenderedPageBreak/>
              <w:t>Don’t Sweat the Small Stuff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BAA8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Wear your favorite sweatshirt or sweater</w:t>
            </w:r>
          </w:p>
        </w:tc>
      </w:tr>
      <w:tr w:rsidR="00890670" w:rsidRPr="009C25CB" w14:paraId="0CF3F5BB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5DFB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Kindness Shines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2EB7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Wear neon, glittery or sparkly clothes</w:t>
            </w:r>
          </w:p>
        </w:tc>
      </w:tr>
      <w:tr w:rsidR="00890670" w:rsidRPr="009C25CB" w14:paraId="616BA75B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B2D8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You’re Never Too Old to Be Kind</w:t>
            </w:r>
            <w:proofErr w:type="gramStart"/>
            <w:r w:rsidRPr="009C25CB">
              <w:rPr>
                <w:rFonts w:eastAsia="Josefin Sans"/>
                <w:sz w:val="24"/>
                <w:szCs w:val="24"/>
              </w:rPr>
              <w:t>…..</w:t>
            </w:r>
            <w:proofErr w:type="gramEnd"/>
            <w:r w:rsidRPr="009C25CB">
              <w:rPr>
                <w:rFonts w:eastAsia="Josefin Sans"/>
                <w:sz w:val="24"/>
                <w:szCs w:val="24"/>
              </w:rPr>
              <w:t xml:space="preserve"> or Kindness Lasts Forever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CCE2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 xml:space="preserve">Dress like a </w:t>
            </w:r>
            <w:proofErr w:type="gramStart"/>
            <w:r w:rsidRPr="009C25CB">
              <w:rPr>
                <w:rFonts w:eastAsia="Josefin Sans"/>
                <w:sz w:val="24"/>
                <w:szCs w:val="24"/>
              </w:rPr>
              <w:t>100 year old</w:t>
            </w:r>
            <w:proofErr w:type="gramEnd"/>
            <w:r w:rsidRPr="009C25CB">
              <w:rPr>
                <w:rFonts w:eastAsia="Josefin Sans"/>
                <w:sz w:val="24"/>
                <w:szCs w:val="24"/>
              </w:rPr>
              <w:t>!</w:t>
            </w:r>
          </w:p>
        </w:tc>
      </w:tr>
      <w:tr w:rsidR="00890670" w:rsidRPr="009C25CB" w14:paraId="4C213ED0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432B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It’s Your Job to Be Kind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C526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Dress like a professional; dress in your favorite career clothes</w:t>
            </w:r>
          </w:p>
        </w:tc>
      </w:tr>
      <w:tr w:rsidR="00890670" w:rsidRPr="009C25CB" w14:paraId="5767F92D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7CB7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Have a Heart for Kindness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5971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 xml:space="preserve">Get </w:t>
            </w:r>
            <w:proofErr w:type="spellStart"/>
            <w:r w:rsidRPr="009C25CB">
              <w:rPr>
                <w:rFonts w:eastAsia="Josefin Sans"/>
                <w:sz w:val="24"/>
                <w:szCs w:val="24"/>
              </w:rPr>
              <w:t>InspiRED</w:t>
            </w:r>
            <w:proofErr w:type="spellEnd"/>
            <w:r w:rsidRPr="009C25CB">
              <w:rPr>
                <w:rFonts w:eastAsia="Josefin Sans"/>
                <w:sz w:val="24"/>
                <w:szCs w:val="24"/>
              </w:rPr>
              <w:t xml:space="preserve"> to show kindness to others and wear RED</w:t>
            </w:r>
          </w:p>
        </w:tc>
      </w:tr>
      <w:tr w:rsidR="00890670" w:rsidRPr="009C25CB" w14:paraId="656A6DB2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04DF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Kindness Messages Day.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AA78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Spread Kindness by writing kindness messages, classrooms swap with different grade levels.   Students pass out to staff members.</w:t>
            </w:r>
          </w:p>
        </w:tc>
      </w:tr>
      <w:tr w:rsidR="00890670" w:rsidRPr="009C25CB" w14:paraId="2F23FD39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3709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Bookmark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17EE" w14:textId="77777777" w:rsidR="00890670" w:rsidRPr="009C25CB" w:rsidRDefault="000D3BD8">
            <w:pPr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 xml:space="preserve">Create kindness bookmarks and share them with the library (basket of bookmarks for kids to take.   We hid some in a few books in the library too. </w:t>
            </w:r>
          </w:p>
          <w:p w14:paraId="7275E01F" w14:textId="77777777" w:rsidR="00890670" w:rsidRPr="009C25CB" w:rsidRDefault="00890670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</w:p>
        </w:tc>
      </w:tr>
      <w:tr w:rsidR="00890670" w:rsidRPr="009C25CB" w14:paraId="7EB74282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4635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Poem In your Pocket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1234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 xml:space="preserve">Have a kindness poem or quote in your pocket.  Have a </w:t>
            </w:r>
            <w:proofErr w:type="gramStart"/>
            <w:r w:rsidRPr="009C25CB">
              <w:rPr>
                <w:rFonts w:eastAsia="Josefin Sans"/>
                <w:sz w:val="24"/>
                <w:szCs w:val="24"/>
              </w:rPr>
              <w:t>morning meetings</w:t>
            </w:r>
            <w:proofErr w:type="gramEnd"/>
            <w:r w:rsidRPr="009C25CB">
              <w:rPr>
                <w:rFonts w:eastAsia="Josefin Sans"/>
                <w:sz w:val="24"/>
                <w:szCs w:val="24"/>
              </w:rPr>
              <w:t xml:space="preserve"> to share out your poem or quote.</w:t>
            </w:r>
          </w:p>
        </w:tc>
      </w:tr>
      <w:tr w:rsidR="00890670" w:rsidRPr="009C25CB" w14:paraId="09603C8C" w14:textId="77777777" w:rsidTr="009C25CB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6B8A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Small Stuffy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5FC7" w14:textId="77777777" w:rsidR="00890670" w:rsidRPr="009C25CB" w:rsidRDefault="000D3BD8">
            <w:pPr>
              <w:widowControl w:val="0"/>
              <w:spacing w:line="240" w:lineRule="auto"/>
              <w:rPr>
                <w:rFonts w:eastAsia="Josefin Sans"/>
                <w:sz w:val="24"/>
                <w:szCs w:val="24"/>
              </w:rPr>
            </w:pPr>
            <w:r w:rsidRPr="009C25CB">
              <w:rPr>
                <w:rFonts w:eastAsia="Josefin Sans"/>
                <w:sz w:val="24"/>
                <w:szCs w:val="24"/>
              </w:rPr>
              <w:t>Kindness feels warm and fuzzy.</w:t>
            </w:r>
          </w:p>
        </w:tc>
      </w:tr>
    </w:tbl>
    <w:p w14:paraId="4BFF85E0" w14:textId="77777777" w:rsidR="00890670" w:rsidRPr="009C25CB" w:rsidRDefault="00890670">
      <w:pPr>
        <w:rPr>
          <w:sz w:val="24"/>
          <w:szCs w:val="24"/>
        </w:rPr>
      </w:pPr>
    </w:p>
    <w:p w14:paraId="24BFB300" w14:textId="77777777" w:rsidR="00890670" w:rsidRPr="009C25CB" w:rsidRDefault="00890670">
      <w:pPr>
        <w:rPr>
          <w:sz w:val="24"/>
          <w:szCs w:val="24"/>
        </w:rPr>
      </w:pPr>
    </w:p>
    <w:bookmarkEnd w:id="1"/>
    <w:p w14:paraId="6942CB8F" w14:textId="77777777" w:rsidR="00890670" w:rsidRDefault="00890670"/>
    <w:sectPr w:rsidR="0089067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Josefi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642F"/>
    <w:multiLevelType w:val="multilevel"/>
    <w:tmpl w:val="40E4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70"/>
    <w:rsid w:val="000D3BD8"/>
    <w:rsid w:val="006C0CD8"/>
    <w:rsid w:val="00890670"/>
    <w:rsid w:val="009C25CB"/>
    <w:rsid w:val="00A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100C"/>
  <w15:docId w15:val="{3EE1E800-89E9-45FD-B844-97E97EA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C3B1CDA8-5347-46E8-B68D-B6694038B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13ECF-8FBB-4254-AB47-F14F50C59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7DE0-4360-47A1-96C2-CD158EB83F9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e57f6c35-541a-4073-a2f6-49dc8be0127c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7ced3dd-177e-454b-b64a-ad68f0d994e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Kindness Week Spirit Day Ideas</vt:lpstr>
    </vt:vector>
  </TitlesOfParts>
  <Company>Virginia Information Technologies Agency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Kindness Week Spirit Day Ideas</dc:title>
  <dc:creator>Bazemore, Sarah (DOE)</dc:creator>
  <cp:lastModifiedBy>Clare M  Talbert</cp:lastModifiedBy>
  <cp:revision>2</cp:revision>
  <dcterms:created xsi:type="dcterms:W3CDTF">2023-01-19T21:04:00Z</dcterms:created>
  <dcterms:modified xsi:type="dcterms:W3CDTF">2023-01-19T21:04:00Z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