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FD70" w14:textId="7DAECE4F" w:rsidR="00153F9A" w:rsidRPr="00542420" w:rsidRDefault="00934793" w:rsidP="009646E0">
      <w:pPr>
        <w:pStyle w:val="Heading1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542420">
        <w:rPr>
          <w:rFonts w:ascii="Arial" w:hAnsi="Arial" w:cs="Arial"/>
          <w:b/>
          <w:color w:val="262626" w:themeColor="text1" w:themeTint="D9"/>
          <w:sz w:val="28"/>
          <w:szCs w:val="28"/>
        </w:rPr>
        <w:t>Identifying Vocabulary for</w:t>
      </w:r>
      <w:r w:rsidR="0056404E" w:rsidRPr="00542420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 My AAC System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675"/>
        <w:gridCol w:w="4675"/>
      </w:tblGrid>
      <w:tr w:rsidR="009646E0" w14:paraId="67B531B7" w14:textId="77777777" w:rsidTr="0041561F">
        <w:tc>
          <w:tcPr>
            <w:tcW w:w="4675" w:type="dxa"/>
            <w:shd w:val="clear" w:color="auto" w:fill="E7E6E6" w:themeFill="background2"/>
          </w:tcPr>
          <w:p w14:paraId="12236FD9" w14:textId="3646FE57" w:rsidR="009646E0" w:rsidRPr="009646E0" w:rsidRDefault="00964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46E0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675" w:type="dxa"/>
            <w:shd w:val="clear" w:color="auto" w:fill="E7E6E6" w:themeFill="background2"/>
          </w:tcPr>
          <w:p w14:paraId="74868550" w14:textId="77777777" w:rsidR="009646E0" w:rsidRPr="009646E0" w:rsidRDefault="00964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46E0">
              <w:rPr>
                <w:rFonts w:ascii="Arial" w:hAnsi="Arial" w:cs="Arial"/>
                <w:b/>
                <w:sz w:val="24"/>
                <w:szCs w:val="24"/>
              </w:rPr>
              <w:t>Person Specific Details</w:t>
            </w:r>
          </w:p>
        </w:tc>
      </w:tr>
      <w:tr w:rsidR="009646E0" w14:paraId="48F77557" w14:textId="77777777" w:rsidTr="0041561F">
        <w:tc>
          <w:tcPr>
            <w:tcW w:w="4675" w:type="dxa"/>
          </w:tcPr>
          <w:p w14:paraId="2D4129CD" w14:textId="77777777" w:rsidR="009646E0" w:rsidRPr="009646E0" w:rsidRDefault="009646E0" w:rsidP="009646E0">
            <w:pPr>
              <w:pStyle w:val="TableParagraph"/>
              <w:spacing w:line="265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646E0">
              <w:rPr>
                <w:rFonts w:ascii="Arial" w:hAnsi="Arial" w:cs="Arial"/>
                <w:b/>
                <w:color w:val="1E487C"/>
                <w:sz w:val="24"/>
                <w:szCs w:val="24"/>
              </w:rPr>
              <w:t>About</w:t>
            </w:r>
            <w:r w:rsidRPr="009646E0">
              <w:rPr>
                <w:rFonts w:ascii="Arial" w:hAnsi="Arial" w:cs="Arial"/>
                <w:b/>
                <w:color w:val="1E487C"/>
                <w:spacing w:val="-2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b/>
                <w:color w:val="1E487C"/>
                <w:spacing w:val="-5"/>
                <w:sz w:val="24"/>
                <w:szCs w:val="24"/>
              </w:rPr>
              <w:t>me</w:t>
            </w:r>
          </w:p>
          <w:p w14:paraId="37ED5BAA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  <w:r w:rsidRPr="009646E0">
              <w:rPr>
                <w:rFonts w:ascii="Arial" w:hAnsi="Arial" w:cs="Arial"/>
                <w:sz w:val="24"/>
                <w:szCs w:val="24"/>
              </w:rPr>
              <w:t>Name,</w:t>
            </w:r>
            <w:r w:rsidRPr="009646E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birthday,</w:t>
            </w:r>
            <w:r w:rsidRPr="009646E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pets,</w:t>
            </w:r>
            <w:r w:rsidRPr="009646E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where</w:t>
            </w:r>
            <w:r w:rsidRPr="009646E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you</w:t>
            </w:r>
            <w:r w:rsidRPr="009646E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live, favorite hobbies</w:t>
            </w:r>
          </w:p>
          <w:p w14:paraId="27E25975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18EA908" w14:textId="77777777" w:rsidR="009646E0" w:rsidRPr="009646E0" w:rsidRDefault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6E0" w14:paraId="03F71258" w14:textId="77777777" w:rsidTr="0041561F">
        <w:tc>
          <w:tcPr>
            <w:tcW w:w="4675" w:type="dxa"/>
          </w:tcPr>
          <w:p w14:paraId="585D77DA" w14:textId="77777777" w:rsidR="009646E0" w:rsidRPr="009646E0" w:rsidRDefault="009646E0" w:rsidP="009646E0">
            <w:pPr>
              <w:pStyle w:val="TableParagraph"/>
              <w:spacing w:line="265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646E0">
              <w:rPr>
                <w:rFonts w:ascii="Arial" w:hAnsi="Arial" w:cs="Arial"/>
                <w:b/>
                <w:color w:val="1E487C"/>
                <w:spacing w:val="-2"/>
                <w:sz w:val="24"/>
                <w:szCs w:val="24"/>
              </w:rPr>
              <w:t>People</w:t>
            </w:r>
          </w:p>
          <w:p w14:paraId="14CBB998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  <w:r w:rsidRPr="009646E0">
              <w:rPr>
                <w:rFonts w:ascii="Arial" w:hAnsi="Arial" w:cs="Arial"/>
                <w:sz w:val="24"/>
                <w:szCs w:val="24"/>
              </w:rPr>
              <w:t>Names</w:t>
            </w:r>
            <w:r w:rsidRPr="009646E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of</w:t>
            </w:r>
            <w:r w:rsidRPr="009646E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family</w:t>
            </w:r>
            <w:r w:rsidRPr="009646E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members,</w:t>
            </w:r>
            <w:r w:rsidRPr="009646E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friends</w:t>
            </w:r>
            <w:r w:rsidRPr="009646E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and other important people</w:t>
            </w:r>
          </w:p>
          <w:p w14:paraId="669BB610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EA46657" w14:textId="77777777" w:rsidR="009646E0" w:rsidRPr="009646E0" w:rsidRDefault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6E0" w14:paraId="24639E36" w14:textId="77777777" w:rsidTr="0041561F">
        <w:tc>
          <w:tcPr>
            <w:tcW w:w="4675" w:type="dxa"/>
          </w:tcPr>
          <w:p w14:paraId="38875B76" w14:textId="77777777" w:rsidR="009646E0" w:rsidRPr="009646E0" w:rsidRDefault="009646E0" w:rsidP="009646E0">
            <w:pPr>
              <w:pStyle w:val="TableParagraph"/>
              <w:spacing w:line="265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646E0">
              <w:rPr>
                <w:rFonts w:ascii="Arial" w:hAnsi="Arial" w:cs="Arial"/>
                <w:b/>
                <w:color w:val="1E487C"/>
                <w:spacing w:val="-2"/>
                <w:sz w:val="24"/>
                <w:szCs w:val="24"/>
              </w:rPr>
              <w:t>Places</w:t>
            </w:r>
          </w:p>
          <w:p w14:paraId="3BCC9F20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  <w:r w:rsidRPr="009646E0">
              <w:rPr>
                <w:rFonts w:ascii="Arial" w:hAnsi="Arial" w:cs="Arial"/>
                <w:sz w:val="24"/>
                <w:szCs w:val="24"/>
              </w:rPr>
              <w:t>Where</w:t>
            </w:r>
            <w:r w:rsidRPr="009646E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do</w:t>
            </w:r>
            <w:r w:rsidRPr="009646E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you</w:t>
            </w:r>
            <w:r w:rsidRPr="009646E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often</w:t>
            </w:r>
            <w:r w:rsidRPr="009646E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go?</w:t>
            </w:r>
            <w:r w:rsidRPr="009646E0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Where</w:t>
            </w:r>
            <w:r w:rsidRPr="009646E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are your favorite places?</w:t>
            </w:r>
          </w:p>
          <w:p w14:paraId="34015FA0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BE3E2A" w14:textId="77777777" w:rsidR="009646E0" w:rsidRPr="009646E0" w:rsidRDefault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6E0" w14:paraId="3E90C33E" w14:textId="77777777" w:rsidTr="0041561F">
        <w:tc>
          <w:tcPr>
            <w:tcW w:w="4675" w:type="dxa"/>
          </w:tcPr>
          <w:p w14:paraId="1CB94600" w14:textId="77777777" w:rsidR="009646E0" w:rsidRPr="009646E0" w:rsidRDefault="009646E0" w:rsidP="009646E0">
            <w:pPr>
              <w:pStyle w:val="TableParagraph"/>
              <w:spacing w:line="265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646E0">
              <w:rPr>
                <w:rFonts w:ascii="Arial" w:hAnsi="Arial" w:cs="Arial"/>
                <w:b/>
                <w:color w:val="1E487C"/>
                <w:spacing w:val="-4"/>
                <w:sz w:val="24"/>
                <w:szCs w:val="24"/>
              </w:rPr>
              <w:t>Play</w:t>
            </w:r>
          </w:p>
          <w:p w14:paraId="0ABF3350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  <w:r w:rsidRPr="009646E0">
              <w:rPr>
                <w:rFonts w:ascii="Arial" w:hAnsi="Arial" w:cs="Arial"/>
                <w:sz w:val="24"/>
                <w:szCs w:val="24"/>
              </w:rPr>
              <w:t>What</w:t>
            </w:r>
            <w:r w:rsidRPr="009646E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games</w:t>
            </w:r>
            <w:r w:rsidRPr="009646E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do</w:t>
            </w:r>
            <w:r w:rsidRPr="009646E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you</w:t>
            </w:r>
            <w:r w:rsidRPr="009646E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play?</w:t>
            </w:r>
            <w:r w:rsidRPr="009646E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What</w:t>
            </w:r>
            <w:r w:rsidRPr="009646E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toys</w:t>
            </w:r>
            <w:r w:rsidRPr="009646E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do you enjoy (if relevant)?</w:t>
            </w:r>
          </w:p>
          <w:p w14:paraId="64203836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31959A4" w14:textId="77777777" w:rsidR="009646E0" w:rsidRPr="009646E0" w:rsidRDefault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6E0" w14:paraId="0445660A" w14:textId="77777777" w:rsidTr="0041561F">
        <w:tc>
          <w:tcPr>
            <w:tcW w:w="4675" w:type="dxa"/>
          </w:tcPr>
          <w:p w14:paraId="529EF31F" w14:textId="77777777" w:rsidR="009646E0" w:rsidRPr="009646E0" w:rsidRDefault="009646E0" w:rsidP="009646E0">
            <w:pPr>
              <w:pStyle w:val="TableParagraph"/>
              <w:spacing w:line="265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646E0">
              <w:rPr>
                <w:rFonts w:ascii="Arial" w:hAnsi="Arial" w:cs="Arial"/>
                <w:b/>
                <w:color w:val="1E487C"/>
                <w:sz w:val="24"/>
                <w:szCs w:val="24"/>
              </w:rPr>
              <w:t>Activities</w:t>
            </w:r>
            <w:r w:rsidRPr="009646E0">
              <w:rPr>
                <w:rFonts w:ascii="Arial" w:hAnsi="Arial" w:cs="Arial"/>
                <w:b/>
                <w:color w:val="1E487C"/>
                <w:spacing w:val="-3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b/>
                <w:color w:val="1E487C"/>
                <w:sz w:val="24"/>
                <w:szCs w:val="24"/>
              </w:rPr>
              <w:t>and</w:t>
            </w:r>
            <w:r w:rsidRPr="009646E0">
              <w:rPr>
                <w:rFonts w:ascii="Arial" w:hAnsi="Arial" w:cs="Arial"/>
                <w:b/>
                <w:color w:val="1E487C"/>
                <w:spacing w:val="-4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b/>
                <w:color w:val="1E487C"/>
                <w:spacing w:val="-2"/>
                <w:sz w:val="24"/>
                <w:szCs w:val="24"/>
              </w:rPr>
              <w:t>interests</w:t>
            </w:r>
          </w:p>
          <w:p w14:paraId="36E1BEAF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  <w:r w:rsidRPr="009646E0">
              <w:rPr>
                <w:rFonts w:ascii="Arial" w:hAnsi="Arial" w:cs="Arial"/>
                <w:sz w:val="24"/>
                <w:szCs w:val="24"/>
              </w:rPr>
              <w:t>What activities do you do? What are your interests? Are there any key phrases</w:t>
            </w:r>
            <w:r w:rsidRPr="009646E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or</w:t>
            </w:r>
            <w:r w:rsidRPr="009646E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questions</w:t>
            </w:r>
            <w:r w:rsidRPr="009646E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relevant</w:t>
            </w:r>
            <w:r w:rsidRPr="009646E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to</w:t>
            </w:r>
            <w:r w:rsidRPr="009646E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these?</w:t>
            </w:r>
          </w:p>
          <w:p w14:paraId="0D5D11ED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685561D" w14:textId="77777777" w:rsidR="009646E0" w:rsidRPr="009646E0" w:rsidRDefault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6E0" w14:paraId="0DE5D384" w14:textId="77777777" w:rsidTr="0041561F">
        <w:tc>
          <w:tcPr>
            <w:tcW w:w="4675" w:type="dxa"/>
          </w:tcPr>
          <w:p w14:paraId="75683664" w14:textId="77777777" w:rsidR="009646E0" w:rsidRPr="009646E0" w:rsidRDefault="009646E0" w:rsidP="009646E0">
            <w:pPr>
              <w:pStyle w:val="TableParagraph"/>
              <w:spacing w:line="265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646E0">
              <w:rPr>
                <w:rFonts w:ascii="Arial" w:hAnsi="Arial" w:cs="Arial"/>
                <w:b/>
                <w:color w:val="1E487C"/>
                <w:spacing w:val="-4"/>
                <w:sz w:val="24"/>
                <w:szCs w:val="24"/>
              </w:rPr>
              <w:t>Chat</w:t>
            </w:r>
          </w:p>
          <w:p w14:paraId="39FB9357" w14:textId="77777777" w:rsidR="009646E0" w:rsidRPr="009646E0" w:rsidRDefault="009646E0" w:rsidP="009646E0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646E0">
              <w:rPr>
                <w:rFonts w:ascii="Arial" w:hAnsi="Arial" w:cs="Arial"/>
                <w:sz w:val="24"/>
                <w:szCs w:val="24"/>
              </w:rPr>
              <w:t>Social</w:t>
            </w:r>
            <w:r w:rsidRPr="009646E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words</w:t>
            </w:r>
            <w:r w:rsidRPr="009646E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or</w:t>
            </w:r>
            <w:r w:rsidRPr="009646E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phrases</w:t>
            </w:r>
            <w:r w:rsidRPr="009646E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that</w:t>
            </w:r>
            <w:r w:rsidRPr="009646E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might</w:t>
            </w:r>
            <w:r w:rsidRPr="009646E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 xml:space="preserve">be useful with family, friends and peers. How would you say it? Banter and </w:t>
            </w:r>
            <w:r w:rsidRPr="009646E0">
              <w:rPr>
                <w:rFonts w:ascii="Arial" w:hAnsi="Arial" w:cs="Arial"/>
                <w:spacing w:val="-2"/>
                <w:sz w:val="24"/>
                <w:szCs w:val="24"/>
              </w:rPr>
              <w:t>jokes.</w:t>
            </w:r>
          </w:p>
          <w:p w14:paraId="368A7406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891D6AE" w14:textId="77777777" w:rsidR="009646E0" w:rsidRPr="009646E0" w:rsidRDefault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6E0" w14:paraId="4427E2E7" w14:textId="77777777" w:rsidTr="0041561F">
        <w:tc>
          <w:tcPr>
            <w:tcW w:w="4675" w:type="dxa"/>
          </w:tcPr>
          <w:p w14:paraId="44F01DA2" w14:textId="77777777" w:rsidR="009646E0" w:rsidRPr="009646E0" w:rsidRDefault="009646E0" w:rsidP="009646E0">
            <w:pPr>
              <w:pStyle w:val="TableParagraph"/>
              <w:spacing w:line="263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646E0">
              <w:rPr>
                <w:rFonts w:ascii="Arial" w:hAnsi="Arial" w:cs="Arial"/>
                <w:b/>
                <w:color w:val="1E487C"/>
                <w:sz w:val="24"/>
                <w:szCs w:val="24"/>
              </w:rPr>
              <w:t>Special</w:t>
            </w:r>
            <w:r w:rsidRPr="009646E0">
              <w:rPr>
                <w:rFonts w:ascii="Arial" w:hAnsi="Arial" w:cs="Arial"/>
                <w:b/>
                <w:color w:val="1E487C"/>
                <w:spacing w:val="-4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b/>
                <w:color w:val="1E487C"/>
                <w:spacing w:val="-2"/>
                <w:sz w:val="24"/>
                <w:szCs w:val="24"/>
              </w:rPr>
              <w:t>events</w:t>
            </w:r>
          </w:p>
          <w:p w14:paraId="4AADAFE9" w14:textId="77777777" w:rsidR="009646E0" w:rsidRPr="009646E0" w:rsidRDefault="009646E0" w:rsidP="009646E0">
            <w:pPr>
              <w:pStyle w:val="TableParagraph"/>
              <w:ind w:left="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646E0">
              <w:rPr>
                <w:rFonts w:ascii="Arial" w:hAnsi="Arial" w:cs="Arial"/>
                <w:sz w:val="24"/>
                <w:szCs w:val="24"/>
              </w:rPr>
              <w:t>Associated</w:t>
            </w:r>
            <w:r w:rsidRPr="009646E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words</w:t>
            </w:r>
            <w:r w:rsidRPr="009646E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and</w:t>
            </w:r>
            <w:r w:rsidRPr="009646E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pacing w:val="-2"/>
                <w:sz w:val="24"/>
                <w:szCs w:val="24"/>
              </w:rPr>
              <w:t>phrases</w:t>
            </w:r>
          </w:p>
          <w:p w14:paraId="0442523E" w14:textId="77777777" w:rsidR="009646E0" w:rsidRPr="009646E0" w:rsidRDefault="009646E0" w:rsidP="009646E0">
            <w:pPr>
              <w:pStyle w:val="TableParagraph"/>
              <w:ind w:left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14:paraId="7F59CAC5" w14:textId="77777777" w:rsidR="009646E0" w:rsidRPr="009646E0" w:rsidRDefault="009646E0" w:rsidP="009646E0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2C4D4E3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6E0" w14:paraId="22AFD678" w14:textId="77777777" w:rsidTr="0041561F">
        <w:tc>
          <w:tcPr>
            <w:tcW w:w="4675" w:type="dxa"/>
          </w:tcPr>
          <w:p w14:paraId="49389AF9" w14:textId="77777777" w:rsidR="009646E0" w:rsidRPr="009646E0" w:rsidRDefault="009646E0" w:rsidP="009646E0">
            <w:pPr>
              <w:pStyle w:val="TableParagraph"/>
              <w:spacing w:line="265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646E0">
              <w:rPr>
                <w:rFonts w:ascii="Arial" w:hAnsi="Arial" w:cs="Arial"/>
                <w:b/>
                <w:color w:val="1E487C"/>
                <w:sz w:val="24"/>
                <w:szCs w:val="24"/>
              </w:rPr>
              <w:t>Instructions</w:t>
            </w:r>
            <w:r w:rsidRPr="009646E0">
              <w:rPr>
                <w:rFonts w:ascii="Arial" w:hAnsi="Arial" w:cs="Arial"/>
                <w:b/>
                <w:color w:val="1E487C"/>
                <w:spacing w:val="-6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b/>
                <w:color w:val="1E487C"/>
                <w:sz w:val="24"/>
                <w:szCs w:val="24"/>
              </w:rPr>
              <w:t>for</w:t>
            </w:r>
            <w:r w:rsidRPr="009646E0">
              <w:rPr>
                <w:rFonts w:ascii="Arial" w:hAnsi="Arial" w:cs="Arial"/>
                <w:b/>
                <w:color w:val="1E487C"/>
                <w:spacing w:val="-6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b/>
                <w:color w:val="1E487C"/>
                <w:spacing w:val="-4"/>
                <w:sz w:val="24"/>
                <w:szCs w:val="24"/>
              </w:rPr>
              <w:t>care</w:t>
            </w:r>
          </w:p>
          <w:p w14:paraId="1B9E213E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  <w:r w:rsidRPr="009646E0">
              <w:rPr>
                <w:rFonts w:ascii="Arial" w:hAnsi="Arial" w:cs="Arial"/>
                <w:sz w:val="24"/>
                <w:szCs w:val="24"/>
              </w:rPr>
              <w:t>Do</w:t>
            </w:r>
            <w:r w:rsidRPr="009646E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you</w:t>
            </w:r>
            <w:r w:rsidRPr="009646E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have</w:t>
            </w:r>
            <w:r w:rsidRPr="009646E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any</w:t>
            </w:r>
            <w:r w:rsidRPr="009646E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personal</w:t>
            </w:r>
            <w:r w:rsidRPr="009646E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care</w:t>
            </w:r>
            <w:r w:rsidRPr="009646E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needs? Any specific requirements for hair, make up, clothing, etc.?</w:t>
            </w:r>
          </w:p>
          <w:p w14:paraId="1C6E18C0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6B82D54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6E0" w14:paraId="06B9EEE2" w14:textId="77777777" w:rsidTr="0041561F">
        <w:tc>
          <w:tcPr>
            <w:tcW w:w="4675" w:type="dxa"/>
          </w:tcPr>
          <w:p w14:paraId="4EC38319" w14:textId="77777777" w:rsidR="009646E0" w:rsidRPr="009646E0" w:rsidRDefault="009646E0" w:rsidP="009646E0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646E0">
              <w:rPr>
                <w:rFonts w:ascii="Arial" w:hAnsi="Arial" w:cs="Arial"/>
                <w:b/>
                <w:color w:val="1E487C"/>
                <w:sz w:val="24"/>
                <w:szCs w:val="24"/>
              </w:rPr>
              <w:t>Food</w:t>
            </w:r>
            <w:r w:rsidRPr="009646E0">
              <w:rPr>
                <w:rFonts w:ascii="Arial" w:hAnsi="Arial" w:cs="Arial"/>
                <w:b/>
                <w:color w:val="1E487C"/>
                <w:spacing w:val="-4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b/>
                <w:color w:val="1E487C"/>
                <w:sz w:val="24"/>
                <w:szCs w:val="24"/>
              </w:rPr>
              <w:t>and</w:t>
            </w:r>
            <w:r w:rsidRPr="009646E0">
              <w:rPr>
                <w:rFonts w:ascii="Arial" w:hAnsi="Arial" w:cs="Arial"/>
                <w:b/>
                <w:color w:val="1E487C"/>
                <w:spacing w:val="-3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b/>
                <w:color w:val="1E487C"/>
                <w:spacing w:val="-2"/>
                <w:sz w:val="24"/>
                <w:szCs w:val="24"/>
              </w:rPr>
              <w:t>drink</w:t>
            </w:r>
          </w:p>
          <w:p w14:paraId="3D893731" w14:textId="77777777" w:rsidR="009646E0" w:rsidRPr="009646E0" w:rsidRDefault="009646E0" w:rsidP="009646E0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646E0">
              <w:rPr>
                <w:rFonts w:ascii="Arial" w:hAnsi="Arial" w:cs="Arial"/>
                <w:sz w:val="24"/>
                <w:szCs w:val="24"/>
              </w:rPr>
              <w:t>Likes</w:t>
            </w:r>
            <w:r w:rsidRPr="009646E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and</w:t>
            </w:r>
            <w:r w:rsidRPr="009646E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>dislikes.</w:t>
            </w:r>
            <w:r w:rsidRPr="009646E0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9646E0">
              <w:rPr>
                <w:rFonts w:ascii="Arial" w:hAnsi="Arial" w:cs="Arial"/>
                <w:spacing w:val="-2"/>
                <w:sz w:val="24"/>
                <w:szCs w:val="24"/>
              </w:rPr>
              <w:t>allergies?</w:t>
            </w:r>
          </w:p>
          <w:p w14:paraId="541715DC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4AE8891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6E0" w14:paraId="5A00313D" w14:textId="77777777" w:rsidTr="0041561F">
        <w:tc>
          <w:tcPr>
            <w:tcW w:w="4675" w:type="dxa"/>
          </w:tcPr>
          <w:p w14:paraId="260DFD2A" w14:textId="77777777" w:rsidR="009646E0" w:rsidRPr="009646E0" w:rsidRDefault="009646E0" w:rsidP="009646E0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color w:val="1E487C"/>
                <w:spacing w:val="-2"/>
                <w:sz w:val="24"/>
                <w:szCs w:val="24"/>
              </w:rPr>
            </w:pPr>
            <w:r w:rsidRPr="009646E0">
              <w:rPr>
                <w:rFonts w:ascii="Arial" w:hAnsi="Arial" w:cs="Arial"/>
                <w:b/>
                <w:color w:val="1E487C"/>
                <w:sz w:val="24"/>
                <w:szCs w:val="24"/>
              </w:rPr>
              <w:t>Anything</w:t>
            </w:r>
            <w:r w:rsidRPr="009646E0">
              <w:rPr>
                <w:rFonts w:ascii="Arial" w:hAnsi="Arial" w:cs="Arial"/>
                <w:b/>
                <w:color w:val="1E487C"/>
                <w:spacing w:val="-3"/>
                <w:sz w:val="24"/>
                <w:szCs w:val="24"/>
              </w:rPr>
              <w:t xml:space="preserve"> </w:t>
            </w:r>
            <w:r w:rsidRPr="009646E0">
              <w:rPr>
                <w:rFonts w:ascii="Arial" w:hAnsi="Arial" w:cs="Arial"/>
                <w:b/>
                <w:color w:val="1E487C"/>
                <w:spacing w:val="-2"/>
                <w:sz w:val="24"/>
                <w:szCs w:val="24"/>
              </w:rPr>
              <w:t>else?</w:t>
            </w:r>
          </w:p>
          <w:p w14:paraId="01B5FC6B" w14:textId="77777777" w:rsidR="009646E0" w:rsidRPr="009646E0" w:rsidRDefault="009646E0" w:rsidP="009646E0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color w:val="1E487C"/>
                <w:sz w:val="24"/>
                <w:szCs w:val="24"/>
              </w:rPr>
            </w:pPr>
          </w:p>
          <w:p w14:paraId="3DA14546" w14:textId="77777777" w:rsidR="009646E0" w:rsidRPr="009646E0" w:rsidRDefault="009646E0" w:rsidP="009646E0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color w:val="1E487C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EEB754E" w14:textId="77777777" w:rsidR="009646E0" w:rsidRPr="009646E0" w:rsidRDefault="009646E0" w:rsidP="00964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70239B" w14:textId="59AB1A88" w:rsidR="00542420" w:rsidRDefault="00542420" w:rsidP="00542420">
      <w:r>
        <w:t xml:space="preserve">This resource was adapted </w:t>
      </w:r>
      <w:r w:rsidR="002A6877">
        <w:t>f</w:t>
      </w:r>
      <w:r>
        <w:t>rom</w:t>
      </w:r>
      <w:r w:rsidR="002A6877">
        <w:t>:</w:t>
      </w:r>
      <w:bookmarkStart w:id="0" w:name="_GoBack"/>
      <w:bookmarkEnd w:id="0"/>
      <w:r>
        <w:t xml:space="preserve"> </w:t>
      </w:r>
      <w:hyperlink r:id="rId7" w:history="1">
        <w:r w:rsidRPr="00122721">
          <w:rPr>
            <w:rStyle w:val="Hyperlink"/>
          </w:rPr>
          <w:t>https://acecentre.org.uk/resources/identifying-vocabulary-to-personalise-aac</w:t>
        </w:r>
      </w:hyperlink>
      <w:r>
        <w:t>.</w:t>
      </w:r>
    </w:p>
    <w:sectPr w:rsidR="00542420" w:rsidSect="00A4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E0"/>
    <w:rsid w:val="00153F9A"/>
    <w:rsid w:val="002A6877"/>
    <w:rsid w:val="0041561F"/>
    <w:rsid w:val="00482754"/>
    <w:rsid w:val="00542420"/>
    <w:rsid w:val="0056404E"/>
    <w:rsid w:val="00934793"/>
    <w:rsid w:val="009646E0"/>
    <w:rsid w:val="00A4226C"/>
    <w:rsid w:val="00E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0F5D"/>
  <w15:chartTrackingRefBased/>
  <w15:docId w15:val="{08088163-27F8-4DEF-8D40-F897F9D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646E0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9646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646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2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cecentre.org.uk/resources/identifying-vocabulary-to-personalise-aa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5" ma:contentTypeDescription="Create a new document." ma:contentTypeScope="" ma:versionID="78d9391d91e3cbf63f2af9ec14d85d4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0b266c51eaa4414e4f364de70025fdae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211F1-B67C-4069-BECF-B3E9C3A7D461}">
  <ds:schemaRefs>
    <ds:schemaRef ds:uri="67ced3dd-177e-454b-b64a-ad68f0d994e1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57f6c35-541a-4073-a2f6-49dc8be0127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953F5E-E21E-4980-9546-A2E5DDD9E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A9CA9-58D8-40EA-88A5-950293572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Identifying Vocabulary for My AAC System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2023-02-27T17:57:00Z</dcterms:created>
  <dcterms:modified xsi:type="dcterms:W3CDTF">2023-02-27T17:57:00Z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